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2029B88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31291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01797CE" w:rsidR="007D29D0" w:rsidRPr="007D29D0" w:rsidRDefault="0031291C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Young Stars 3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2"/>
        <w:gridCol w:w="1498"/>
        <w:gridCol w:w="2110"/>
        <w:gridCol w:w="2340"/>
        <w:gridCol w:w="2046"/>
        <w:gridCol w:w="1503"/>
        <w:gridCol w:w="3405"/>
      </w:tblGrid>
      <w:tr w:rsidR="00A24EB1" w14:paraId="42CB3102" w14:textId="77777777" w:rsidTr="006C736B">
        <w:trPr>
          <w:cantSplit/>
          <w:trHeight w:val="1134"/>
        </w:trPr>
        <w:tc>
          <w:tcPr>
            <w:tcW w:w="51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4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110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340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046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503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4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31291C" w14:paraId="2BDC40FA" w14:textId="77777777" w:rsidTr="006C736B">
        <w:trPr>
          <w:cantSplit/>
          <w:trHeight w:val="268"/>
        </w:trPr>
        <w:tc>
          <w:tcPr>
            <w:tcW w:w="516" w:type="dxa"/>
          </w:tcPr>
          <w:p w14:paraId="6854BB8D" w14:textId="6B45D4FF" w:rsidR="0031291C" w:rsidRPr="009843B3" w:rsidRDefault="00981A1A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2" w:type="dxa"/>
          </w:tcPr>
          <w:p w14:paraId="15ABF29B" w14:textId="5122E6D8" w:rsidR="0031291C" w:rsidRPr="009843B3" w:rsidRDefault="00A74432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14:paraId="0086EABF" w14:textId="62E181B3" w:rsidR="0031291C" w:rsidRPr="00554877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</w:tc>
        <w:tc>
          <w:tcPr>
            <w:tcW w:w="2110" w:type="dxa"/>
            <w:shd w:val="clear" w:color="auto" w:fill="auto"/>
          </w:tcPr>
          <w:p w14:paraId="52E84AF9" w14:textId="00399256" w:rsidR="0031291C" w:rsidRPr="00554877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A tankönyv áttekintése, a hozzá tartozó segédletek bemutatása, a tanévben elsajátítandó nyelvtudás rendszerezése, a tanóra követelményinek rögzítése</w:t>
            </w:r>
          </w:p>
        </w:tc>
        <w:tc>
          <w:tcPr>
            <w:tcW w:w="2340" w:type="dxa"/>
            <w:shd w:val="clear" w:color="auto" w:fill="auto"/>
          </w:tcPr>
          <w:p w14:paraId="34910508" w14:textId="77777777" w:rsidR="0031291C" w:rsidRPr="00554877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3A7AC94A" w14:textId="77777777" w:rsidR="0031291C" w:rsidRPr="00554877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388FD5E" w14:textId="3BAFACB5" w:rsidR="0031291C" w:rsidRPr="00554877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 w:cstheme="minorHAnsi"/>
                <w:sz w:val="20"/>
                <w:szCs w:val="20"/>
              </w:rPr>
              <w:t>Tankönyv, munkafüzet</w:t>
            </w:r>
          </w:p>
        </w:tc>
        <w:tc>
          <w:tcPr>
            <w:tcW w:w="3405" w:type="dxa"/>
            <w:shd w:val="clear" w:color="auto" w:fill="auto"/>
          </w:tcPr>
          <w:p w14:paraId="096CBEB1" w14:textId="430DBCE8" w:rsidR="0031291C" w:rsidRPr="009843B3" w:rsidRDefault="0031291C" w:rsidP="0031291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0A22974C" w14:textId="77777777" w:rsidTr="006C736B">
        <w:tc>
          <w:tcPr>
            <w:tcW w:w="516" w:type="dxa"/>
          </w:tcPr>
          <w:p w14:paraId="3DB8295F" w14:textId="77777777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D17F5BB" w14:textId="42FEBEBD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14:paraId="7B3AE710" w14:textId="079A46C2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Hello, activity 1-8</w:t>
            </w:r>
          </w:p>
        </w:tc>
        <w:tc>
          <w:tcPr>
            <w:tcW w:w="2110" w:type="dxa"/>
          </w:tcPr>
          <w:p w14:paraId="1AE31BA9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Learn greetings and how to introduce oneself</w:t>
            </w:r>
          </w:p>
          <w:p w14:paraId="15A8F5B8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Inquire about one’s name</w:t>
            </w:r>
          </w:p>
          <w:p w14:paraId="0DE746B9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one’s well-being</w:t>
            </w:r>
          </w:p>
          <w:p w14:paraId="1DBF52BE" w14:textId="7C90E77E" w:rsidR="006C736B" w:rsidRPr="006C736B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the colours</w:t>
            </w:r>
          </w:p>
        </w:tc>
        <w:tc>
          <w:tcPr>
            <w:tcW w:w="2340" w:type="dxa"/>
          </w:tcPr>
          <w:p w14:paraId="5E0DC721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your name?</w:t>
            </w:r>
          </w:p>
          <w:p w14:paraId="519D2EA7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My name is … / I’m …</w:t>
            </w:r>
          </w:p>
          <w:p w14:paraId="1613AB91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How are you?</w:t>
            </w:r>
          </w:p>
          <w:p w14:paraId="0BA98690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Fine, thank you / and you?</w:t>
            </w:r>
          </w:p>
          <w:p w14:paraId="019BEE3A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 colour is it?</w:t>
            </w:r>
          </w:p>
          <w:p w14:paraId="4FD5F54D" w14:textId="560EC51E" w:rsidR="006C736B" w:rsidRPr="006C736B" w:rsidRDefault="006C736B" w:rsidP="006C736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…</w:t>
            </w:r>
          </w:p>
        </w:tc>
        <w:tc>
          <w:tcPr>
            <w:tcW w:w="2046" w:type="dxa"/>
          </w:tcPr>
          <w:p w14:paraId="0FACE386" w14:textId="77777777" w:rsidR="006C736B" w:rsidRPr="006C736B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Hello / Hi, Goodbye / Bye</w:t>
            </w:r>
          </w:p>
          <w:p w14:paraId="5E30603D" w14:textId="76A13F87" w:rsidR="006C736B" w:rsidRPr="006C736B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red, yellow, green, blue, orange, black, white</w:t>
            </w:r>
          </w:p>
        </w:tc>
        <w:tc>
          <w:tcPr>
            <w:tcW w:w="1503" w:type="dxa"/>
          </w:tcPr>
          <w:p w14:paraId="34733128" w14:textId="77777777" w:rsidR="006C736B" w:rsidRPr="00CE452C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2318AEC" w14:textId="77777777" w:rsidR="006C736B" w:rsidRPr="00CE452C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0E8F921" w14:textId="01AB4CD7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</w:tcPr>
          <w:p w14:paraId="04AA08DC" w14:textId="48DB3921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9833614" w14:textId="77777777" w:rsidTr="006C736B">
        <w:tc>
          <w:tcPr>
            <w:tcW w:w="516" w:type="dxa"/>
          </w:tcPr>
          <w:p w14:paraId="30ED2670" w14:textId="7109221C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2" w:type="dxa"/>
          </w:tcPr>
          <w:p w14:paraId="14E85CC0" w14:textId="41E8436F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14:paraId="313ADEDC" w14:textId="0F8AE42A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Hello, activity 9-12</w:t>
            </w:r>
          </w:p>
        </w:tc>
        <w:tc>
          <w:tcPr>
            <w:tcW w:w="2110" w:type="dxa"/>
          </w:tcPr>
          <w:p w14:paraId="042C57E8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the numbers 1-10</w:t>
            </w:r>
          </w:p>
          <w:p w14:paraId="34350EDD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one’s age</w:t>
            </w:r>
          </w:p>
          <w:p w14:paraId="3A845EBC" w14:textId="7287F4DF" w:rsidR="006C736B" w:rsidRPr="006C736B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personal questions</w:t>
            </w:r>
          </w:p>
        </w:tc>
        <w:tc>
          <w:tcPr>
            <w:tcW w:w="2340" w:type="dxa"/>
          </w:tcPr>
          <w:p w14:paraId="64C9FEE1" w14:textId="77777777" w:rsidR="006C736B" w:rsidRPr="006C736B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How old are you?</w:t>
            </w:r>
          </w:p>
          <w:p w14:paraId="033330B6" w14:textId="3443DEEC" w:rsidR="006C736B" w:rsidRPr="006C736B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I’m + number</w:t>
            </w:r>
          </w:p>
        </w:tc>
        <w:tc>
          <w:tcPr>
            <w:tcW w:w="2046" w:type="dxa"/>
          </w:tcPr>
          <w:p w14:paraId="5DE0647F" w14:textId="2ACBCDC4" w:rsidR="006C736B" w:rsidRPr="006C736B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one, two, three, four, five, six, seven, eight, nine, ten</w:t>
            </w:r>
          </w:p>
        </w:tc>
        <w:tc>
          <w:tcPr>
            <w:tcW w:w="1503" w:type="dxa"/>
          </w:tcPr>
          <w:p w14:paraId="23AF8410" w14:textId="77777777" w:rsidR="006C736B" w:rsidRPr="00CE452C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F6A16E2" w14:textId="77777777" w:rsidR="006C736B" w:rsidRPr="00CE452C" w:rsidRDefault="006C736B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47C46B1" w14:textId="43FCA801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</w:tcPr>
          <w:p w14:paraId="2EB0A3A8" w14:textId="7894FA4A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FBE2FA9" w14:textId="77777777" w:rsidTr="006C736B">
        <w:tc>
          <w:tcPr>
            <w:tcW w:w="516" w:type="dxa"/>
          </w:tcPr>
          <w:p w14:paraId="2A53BF56" w14:textId="03936D0B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9E013DE" w14:textId="03C04E95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579E11F" w14:textId="1F3477FD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1: Welcome!</w:t>
            </w:r>
          </w:p>
        </w:tc>
      </w:tr>
      <w:tr w:rsidR="00C502E8" w14:paraId="7EDAE87A" w14:textId="77777777" w:rsidTr="006C736B">
        <w:tc>
          <w:tcPr>
            <w:tcW w:w="516" w:type="dxa"/>
          </w:tcPr>
          <w:p w14:paraId="3C4E4570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1CAB673" w14:textId="066FCCF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78C62EAB" w14:textId="0D66A65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1 – Song</w:t>
            </w:r>
          </w:p>
        </w:tc>
        <w:tc>
          <w:tcPr>
            <w:tcW w:w="2110" w:type="dxa"/>
          </w:tcPr>
          <w:p w14:paraId="36077B9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65F94E9B" w14:textId="581D4DF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questions about objects that are near us and not near us</w:t>
            </w:r>
          </w:p>
        </w:tc>
        <w:tc>
          <w:tcPr>
            <w:tcW w:w="2340" w:type="dxa"/>
          </w:tcPr>
          <w:p w14:paraId="7744A4B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this? It’s a (book).</w:t>
            </w:r>
          </w:p>
          <w:p w14:paraId="28496D26" w14:textId="1F70E6B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that? It’s a book</w:t>
            </w:r>
          </w:p>
        </w:tc>
        <w:tc>
          <w:tcPr>
            <w:tcW w:w="2046" w:type="dxa"/>
          </w:tcPr>
          <w:p w14:paraId="23ED004E" w14:textId="494FBE4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bag, book, computer, pencil, pen, ruler</w:t>
            </w:r>
          </w:p>
        </w:tc>
        <w:tc>
          <w:tcPr>
            <w:tcW w:w="1503" w:type="dxa"/>
          </w:tcPr>
          <w:p w14:paraId="33932F6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317E56" w14:textId="308E559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</w:tc>
        <w:tc>
          <w:tcPr>
            <w:tcW w:w="3405" w:type="dxa"/>
            <w:vMerge w:val="restart"/>
          </w:tcPr>
          <w:p w14:paraId="596E71EB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b/>
                <w:sz w:val="20"/>
                <w:szCs w:val="20"/>
              </w:rPr>
              <w:t>Szóbeli interakció:</w:t>
            </w:r>
          </w:p>
          <w:p w14:paraId="7D151A3C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9C7625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nonverbális elemekkel támogatva beszédszándéka kifejezésére egyszerű nyelvi eszközökkel, fokozatosan bővülő szókinccsel.</w:t>
            </w:r>
          </w:p>
          <w:p w14:paraId="666D3724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E947C8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 xml:space="preserve">Tudjon a számára ismert témákról egyszerű kérdéseket feltenni, illetve a </w:t>
            </w:r>
            <w:r w:rsidRPr="006755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hozzá intézett kérdésekre egyszerű nyelvi eszközökkel reagálni.</w:t>
            </w:r>
          </w:p>
          <w:p w14:paraId="3E73861E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ED0B28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minta alapján, egyszerű nyelvi eszközökkel, begyakorolt beszédfordulatokkal, rövid párbeszédeket folytatni társaival a tanult témákról.</w:t>
            </w:r>
          </w:p>
          <w:p w14:paraId="50D1EAB3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25C7E5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Vegyen részt rövid, egyszerű szövegek közös előadásában.</w:t>
            </w:r>
          </w:p>
          <w:p w14:paraId="43C88674" w14:textId="490C612F" w:rsidR="00C502E8" w:rsidRPr="00675567" w:rsidRDefault="00C502E8" w:rsidP="00675567">
            <w:pPr>
              <w:rPr>
                <w:sz w:val="18"/>
                <w:szCs w:val="18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C502E8" w14:paraId="07D22F0B" w14:textId="77777777" w:rsidTr="006C736B">
        <w:tc>
          <w:tcPr>
            <w:tcW w:w="516" w:type="dxa"/>
          </w:tcPr>
          <w:p w14:paraId="6A394C48" w14:textId="066E8689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2" w:type="dxa"/>
          </w:tcPr>
          <w:p w14:paraId="33306131" w14:textId="0A162EA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98" w:type="dxa"/>
          </w:tcPr>
          <w:p w14:paraId="620D5204" w14:textId="587AE66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1 – Young Stars</w:t>
            </w:r>
          </w:p>
        </w:tc>
        <w:tc>
          <w:tcPr>
            <w:tcW w:w="2110" w:type="dxa"/>
          </w:tcPr>
          <w:p w14:paraId="7DE6B6D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classroom objects</w:t>
            </w:r>
          </w:p>
          <w:p w14:paraId="34104CA7" w14:textId="17014EB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yes/no questions about classroom objects</w:t>
            </w:r>
          </w:p>
        </w:tc>
        <w:tc>
          <w:tcPr>
            <w:tcW w:w="2340" w:type="dxa"/>
          </w:tcPr>
          <w:p w14:paraId="70597D67" w14:textId="2836939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Is it a (desk)? Yes, it is. / No, it isn’t.</w:t>
            </w:r>
          </w:p>
        </w:tc>
        <w:tc>
          <w:tcPr>
            <w:tcW w:w="2046" w:type="dxa"/>
          </w:tcPr>
          <w:p w14:paraId="342CD759" w14:textId="50C89CA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rubber, desk, chair, pencil case, notebook</w:t>
            </w:r>
          </w:p>
        </w:tc>
        <w:tc>
          <w:tcPr>
            <w:tcW w:w="1503" w:type="dxa"/>
          </w:tcPr>
          <w:p w14:paraId="34A9365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A96295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74E3FC8" w14:textId="4DBC5C2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FF1BC50" w14:textId="1C9848A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7C4B3E3" w14:textId="77777777" w:rsidTr="006C736B">
        <w:tc>
          <w:tcPr>
            <w:tcW w:w="516" w:type="dxa"/>
          </w:tcPr>
          <w:p w14:paraId="737E8188" w14:textId="349A6541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73C22F5" w14:textId="100905EE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98" w:type="dxa"/>
          </w:tcPr>
          <w:p w14:paraId="39160837" w14:textId="12A46460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1 – Our world</w:t>
            </w:r>
          </w:p>
        </w:tc>
        <w:tc>
          <w:tcPr>
            <w:tcW w:w="2110" w:type="dxa"/>
          </w:tcPr>
          <w:p w14:paraId="47AB80D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objects that can be found in a classroom</w:t>
            </w:r>
          </w:p>
          <w:p w14:paraId="1D45FF73" w14:textId="197A299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Present objects</w:t>
            </w:r>
          </w:p>
        </w:tc>
        <w:tc>
          <w:tcPr>
            <w:tcW w:w="2340" w:type="dxa"/>
          </w:tcPr>
          <w:p w14:paraId="7E9996B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This is a computer.</w:t>
            </w:r>
          </w:p>
          <w:p w14:paraId="21658D9C" w14:textId="65389C30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This is an apple.</w:t>
            </w:r>
          </w:p>
        </w:tc>
        <w:tc>
          <w:tcPr>
            <w:tcW w:w="2046" w:type="dxa"/>
          </w:tcPr>
          <w:p w14:paraId="4FF6614D" w14:textId="47CCBAD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board, whiteboard, apple, umbrella, classroom, new, old</w:t>
            </w:r>
          </w:p>
        </w:tc>
        <w:tc>
          <w:tcPr>
            <w:tcW w:w="1503" w:type="dxa"/>
          </w:tcPr>
          <w:p w14:paraId="270CB96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E3051B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9FFB9B0" w14:textId="0EBBE26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283724D" w14:textId="52AA9FDE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5F4A41BA" w14:textId="77777777" w:rsidTr="006C736B">
        <w:tc>
          <w:tcPr>
            <w:tcW w:w="516" w:type="dxa"/>
          </w:tcPr>
          <w:p w14:paraId="60CD3CE8" w14:textId="592BDAB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2" w:type="dxa"/>
          </w:tcPr>
          <w:p w14:paraId="3CA68A7D" w14:textId="45352A9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8" w:type="dxa"/>
          </w:tcPr>
          <w:p w14:paraId="5C1BC110" w14:textId="3B24C76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1 – Let’s play &amp; Cross-curricular</w:t>
            </w:r>
          </w:p>
        </w:tc>
        <w:tc>
          <w:tcPr>
            <w:tcW w:w="2110" w:type="dxa"/>
          </w:tcPr>
          <w:p w14:paraId="0199440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objects in a classroom</w:t>
            </w:r>
          </w:p>
          <w:p w14:paraId="6FD2580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Give and follow orders</w:t>
            </w:r>
          </w:p>
          <w:p w14:paraId="73885FA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c</w:t>
            </w:r>
          </w:p>
          <w:p w14:paraId="51C9B3B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Maths</w:t>
            </w:r>
          </w:p>
          <w:p w14:paraId="2FCA72FB" w14:textId="4200B35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Make calculations</w:t>
            </w:r>
          </w:p>
        </w:tc>
        <w:tc>
          <w:tcPr>
            <w:tcW w:w="2340" w:type="dxa"/>
          </w:tcPr>
          <w:p w14:paraId="2FEE245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Open your book.</w:t>
            </w:r>
          </w:p>
          <w:p w14:paraId="04A9DDCE" w14:textId="5DF42B5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Close the door.</w:t>
            </w:r>
          </w:p>
        </w:tc>
        <w:tc>
          <w:tcPr>
            <w:tcW w:w="2046" w:type="dxa"/>
          </w:tcPr>
          <w:p w14:paraId="7B2F825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window, door, Open your book, Close your book, Stand up!, Sit down!</w:t>
            </w:r>
          </w:p>
          <w:p w14:paraId="03AEDA6B" w14:textId="68A9413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plus, minus, times, equals</w:t>
            </w:r>
          </w:p>
        </w:tc>
        <w:tc>
          <w:tcPr>
            <w:tcW w:w="1503" w:type="dxa"/>
          </w:tcPr>
          <w:p w14:paraId="6BDB458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60672F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FDDF49" w14:textId="5074D5A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6BD7FF" w14:textId="72061EA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0DE6776" w14:textId="77777777" w:rsidTr="006C736B">
        <w:tc>
          <w:tcPr>
            <w:tcW w:w="516" w:type="dxa"/>
          </w:tcPr>
          <w:p w14:paraId="27D918DB" w14:textId="6F57556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E9B62CC" w14:textId="23AFC65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498" w:type="dxa"/>
          </w:tcPr>
          <w:p w14:paraId="3A2A12C3" w14:textId="35B8379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1 – Story</w:t>
            </w:r>
          </w:p>
        </w:tc>
        <w:tc>
          <w:tcPr>
            <w:tcW w:w="2110" w:type="dxa"/>
          </w:tcPr>
          <w:p w14:paraId="773880E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Use classroom language</w:t>
            </w:r>
          </w:p>
          <w:p w14:paraId="4DB605D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B1E96D5" w14:textId="5B0B06E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5F8D5AF8" w14:textId="30C178C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CE7C405" w14:textId="5114F18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teacher, Mr, Mrs, cake</w:t>
            </w:r>
          </w:p>
        </w:tc>
        <w:tc>
          <w:tcPr>
            <w:tcW w:w="1503" w:type="dxa"/>
          </w:tcPr>
          <w:p w14:paraId="407762B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F125D5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57CB2E" w14:textId="3E93DD8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D1A9BF9" w14:textId="301376A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DDD17F3" w14:textId="77777777" w:rsidTr="006C736B">
        <w:tc>
          <w:tcPr>
            <w:tcW w:w="516" w:type="dxa"/>
          </w:tcPr>
          <w:p w14:paraId="4C6FD29E" w14:textId="027240A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2" w:type="dxa"/>
          </w:tcPr>
          <w:p w14:paraId="78EFCDCA" w14:textId="295999A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498" w:type="dxa"/>
          </w:tcPr>
          <w:p w14:paraId="22B6A8C8" w14:textId="390EA668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Module 1 - Revision</w:t>
            </w:r>
          </w:p>
        </w:tc>
        <w:tc>
          <w:tcPr>
            <w:tcW w:w="2110" w:type="dxa"/>
          </w:tcPr>
          <w:p w14:paraId="5475D7CC" w14:textId="581155C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47E49077" w14:textId="57DE5448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86F987" w14:textId="68B08B56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D70BCD8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390966F0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31F70C8" w14:textId="38BECF1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836801A" w14:textId="546E308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D7F028F" w14:textId="77777777" w:rsidTr="006C736B">
        <w:tc>
          <w:tcPr>
            <w:tcW w:w="516" w:type="dxa"/>
          </w:tcPr>
          <w:p w14:paraId="2E53F998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69B0592" w14:textId="6426F49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498" w:type="dxa"/>
          </w:tcPr>
          <w:p w14:paraId="6431AB92" w14:textId="5807364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1</w:t>
            </w:r>
          </w:p>
        </w:tc>
        <w:tc>
          <w:tcPr>
            <w:tcW w:w="2110" w:type="dxa"/>
          </w:tcPr>
          <w:p w14:paraId="608FF1B4" w14:textId="3CE50B2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0D38754A" w14:textId="0F6F683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9F844C4" w14:textId="6E856B3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472E579" w14:textId="54E22F4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6DA3DBB" w14:textId="570D0181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04FBFA8B" w14:textId="77777777" w:rsidTr="006C736B">
        <w:trPr>
          <w:cantSplit/>
          <w:trHeight w:val="154"/>
        </w:trPr>
        <w:tc>
          <w:tcPr>
            <w:tcW w:w="516" w:type="dxa"/>
          </w:tcPr>
          <w:p w14:paraId="60F24968" w14:textId="597866D2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F716A3" w14:textId="568F7B42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D19E1E6" w14:textId="6877993E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2: Home and family</w:t>
            </w:r>
          </w:p>
        </w:tc>
      </w:tr>
      <w:tr w:rsidR="00C502E8" w14:paraId="57F266EE" w14:textId="77777777" w:rsidTr="006C736B">
        <w:tc>
          <w:tcPr>
            <w:tcW w:w="516" w:type="dxa"/>
          </w:tcPr>
          <w:p w14:paraId="65D3CE26" w14:textId="7426F38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2" w:type="dxa"/>
          </w:tcPr>
          <w:p w14:paraId="099865D8" w14:textId="33C8094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498" w:type="dxa"/>
          </w:tcPr>
          <w:p w14:paraId="3687C15F" w14:textId="6D49626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2 – Song</w:t>
            </w:r>
          </w:p>
        </w:tc>
        <w:tc>
          <w:tcPr>
            <w:tcW w:w="2110" w:type="dxa"/>
          </w:tcPr>
          <w:p w14:paraId="1112324E" w14:textId="4888D7E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family members</w:t>
            </w:r>
          </w:p>
        </w:tc>
        <w:tc>
          <w:tcPr>
            <w:tcW w:w="2340" w:type="dxa"/>
          </w:tcPr>
          <w:p w14:paraId="51872AC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Who’s that?</w:t>
            </w:r>
          </w:p>
          <w:p w14:paraId="498197D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my (sister).</w:t>
            </w:r>
          </w:p>
          <w:p w14:paraId="0BAB1B1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am (Fred).</w:t>
            </w:r>
          </w:p>
          <w:p w14:paraId="0220972F" w14:textId="3E3B81E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You are (Mary).</w:t>
            </w:r>
          </w:p>
        </w:tc>
        <w:tc>
          <w:tcPr>
            <w:tcW w:w="2046" w:type="dxa"/>
          </w:tcPr>
          <w:p w14:paraId="37548612" w14:textId="2CB7E93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mum/mother, dad/father, brother, sister, friend</w:t>
            </w:r>
          </w:p>
        </w:tc>
        <w:tc>
          <w:tcPr>
            <w:tcW w:w="1503" w:type="dxa"/>
          </w:tcPr>
          <w:p w14:paraId="3DF6E86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43EA33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0A82986" w14:textId="3209439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0A29EE86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Hallott szöveg értése: </w:t>
            </w:r>
          </w:p>
          <w:p w14:paraId="05B03EFC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56CF4C8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 xml:space="preserve">A tanuló kövesse a kissé komplexebb formában elhangzó nonverbális </w:t>
            </w:r>
            <w:r w:rsidRPr="0067556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elemekkel támogatott célnyelvi óravezetést.</w:t>
            </w:r>
          </w:p>
          <w:p w14:paraId="4FF76F14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D249C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értse meg az osztálytermi tevékenységekhez kapcsolódó, bővülő szókinccsel megfogalmazott, nonverbális eszközökkel támogatott, rövid és egyszerű tanári utasításokat.</w:t>
            </w:r>
          </w:p>
          <w:p w14:paraId="0E4DC104" w14:textId="6A400CD7" w:rsidR="00C502E8" w:rsidRPr="00675567" w:rsidRDefault="00C502E8" w:rsidP="00675567">
            <w:pPr>
              <w:rPr>
                <w:sz w:val="18"/>
                <w:szCs w:val="18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Értse meg az ismert témákhoz kapcsolódó, egy-egy rövid mondatból álló kérdéseket, néhány rövid mondatból álló kijelentéseket.</w:t>
            </w:r>
          </w:p>
        </w:tc>
      </w:tr>
      <w:tr w:rsidR="00C502E8" w14:paraId="0175BE3A" w14:textId="77777777" w:rsidTr="006C736B">
        <w:tc>
          <w:tcPr>
            <w:tcW w:w="516" w:type="dxa"/>
          </w:tcPr>
          <w:p w14:paraId="4EEFE31D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3E8B523" w14:textId="104573D4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498" w:type="dxa"/>
            <w:shd w:val="clear" w:color="auto" w:fill="auto"/>
          </w:tcPr>
          <w:p w14:paraId="7179E53D" w14:textId="6528076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2 – Young Stars</w:t>
            </w:r>
          </w:p>
        </w:tc>
        <w:tc>
          <w:tcPr>
            <w:tcW w:w="2110" w:type="dxa"/>
          </w:tcPr>
          <w:p w14:paraId="6C5C5A15" w14:textId="66CC63E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family members and friends</w:t>
            </w:r>
          </w:p>
        </w:tc>
        <w:tc>
          <w:tcPr>
            <w:tcW w:w="2340" w:type="dxa"/>
          </w:tcPr>
          <w:p w14:paraId="6C0DBBB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He is/He’s (a boy).</w:t>
            </w:r>
          </w:p>
          <w:p w14:paraId="65E65BE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She is/She’s (a girl).</w:t>
            </w:r>
          </w:p>
          <w:p w14:paraId="515F93D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 is/It’s (a cat)</w:t>
            </w:r>
          </w:p>
          <w:p w14:paraId="5AB7756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girl-girls</w:t>
            </w:r>
          </w:p>
          <w:p w14:paraId="2DF8BA76" w14:textId="4B2093A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boy-boys</w:t>
            </w:r>
          </w:p>
        </w:tc>
        <w:tc>
          <w:tcPr>
            <w:tcW w:w="2046" w:type="dxa"/>
          </w:tcPr>
          <w:p w14:paraId="3A160AD2" w14:textId="5EB2EEC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grandfather, grandmother, cousin, boy, girl</w:t>
            </w:r>
          </w:p>
        </w:tc>
        <w:tc>
          <w:tcPr>
            <w:tcW w:w="1503" w:type="dxa"/>
          </w:tcPr>
          <w:p w14:paraId="75D2D28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3E45C2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AA9FED7" w14:textId="5AAFA0B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A2752A" w14:textId="2A221F6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6D2ECD3" w14:textId="77777777" w:rsidTr="006C736B">
        <w:tc>
          <w:tcPr>
            <w:tcW w:w="516" w:type="dxa"/>
          </w:tcPr>
          <w:p w14:paraId="750C9C4B" w14:textId="155A3A80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2" w:type="dxa"/>
          </w:tcPr>
          <w:p w14:paraId="7FD4EEE1" w14:textId="6D9115E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498" w:type="dxa"/>
            <w:shd w:val="clear" w:color="auto" w:fill="auto"/>
          </w:tcPr>
          <w:p w14:paraId="26DD191D" w14:textId="71BE5C70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2 – Our world</w:t>
            </w:r>
          </w:p>
        </w:tc>
        <w:tc>
          <w:tcPr>
            <w:tcW w:w="2110" w:type="dxa"/>
          </w:tcPr>
          <w:p w14:paraId="5C6F080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furniture</w:t>
            </w:r>
          </w:p>
          <w:p w14:paraId="2A9393D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prepositions of place</w:t>
            </w:r>
          </w:p>
          <w:p w14:paraId="0B192C41" w14:textId="7A9C5C4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location</w:t>
            </w:r>
          </w:p>
        </w:tc>
        <w:tc>
          <w:tcPr>
            <w:tcW w:w="2340" w:type="dxa"/>
          </w:tcPr>
          <w:p w14:paraId="4742252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Where is the (cat)?</w:t>
            </w:r>
          </w:p>
          <w:p w14:paraId="4F982F8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(in) the bag.</w:t>
            </w:r>
          </w:p>
          <w:p w14:paraId="5FC36E5C" w14:textId="1C63DFC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(on/under) the bed.</w:t>
            </w:r>
          </w:p>
        </w:tc>
        <w:tc>
          <w:tcPr>
            <w:tcW w:w="2046" w:type="dxa"/>
          </w:tcPr>
          <w:p w14:paraId="676DBAD4" w14:textId="58EDCC80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bedroom, bed, table, bookcase, sofa, lamp, TV</w:t>
            </w:r>
          </w:p>
        </w:tc>
        <w:tc>
          <w:tcPr>
            <w:tcW w:w="1503" w:type="dxa"/>
          </w:tcPr>
          <w:p w14:paraId="41DDFD4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C498E9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7A53712" w14:textId="2CF0FB5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83EA880" w14:textId="3DA3D494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5DD99A64" w14:textId="77777777" w:rsidTr="006C736B">
        <w:tc>
          <w:tcPr>
            <w:tcW w:w="516" w:type="dxa"/>
          </w:tcPr>
          <w:p w14:paraId="6A258C01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D790530" w14:textId="7B3129F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498" w:type="dxa"/>
            <w:shd w:val="clear" w:color="auto" w:fill="auto"/>
          </w:tcPr>
          <w:p w14:paraId="66C8E1D2" w14:textId="6F98319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2 – Let’s play &amp; Cross-curricular</w:t>
            </w:r>
          </w:p>
        </w:tc>
        <w:tc>
          <w:tcPr>
            <w:tcW w:w="2110" w:type="dxa"/>
            <w:shd w:val="clear" w:color="auto" w:fill="auto"/>
          </w:tcPr>
          <w:p w14:paraId="25DA5E0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rooms in a house</w:t>
            </w:r>
          </w:p>
          <w:p w14:paraId="4554FAF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questions about location</w:t>
            </w:r>
          </w:p>
          <w:p w14:paraId="682CD52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if the letter s in the plural form</w:t>
            </w:r>
          </w:p>
          <w:p w14:paraId="1AFB44C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Social Studies</w:t>
            </w:r>
          </w:p>
          <w:p w14:paraId="438C17E5" w14:textId="348AD59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Make a family tree</w:t>
            </w:r>
          </w:p>
        </w:tc>
        <w:tc>
          <w:tcPr>
            <w:tcW w:w="2340" w:type="dxa"/>
            <w:shd w:val="clear" w:color="auto" w:fill="auto"/>
          </w:tcPr>
          <w:p w14:paraId="1219B62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Where is the (TV)?</w:t>
            </w:r>
          </w:p>
          <w:p w14:paraId="707D8787" w14:textId="7F6CEA3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in the (living room).</w:t>
            </w:r>
          </w:p>
        </w:tc>
        <w:tc>
          <w:tcPr>
            <w:tcW w:w="2046" w:type="dxa"/>
            <w:shd w:val="clear" w:color="auto" w:fill="auto"/>
          </w:tcPr>
          <w:p w14:paraId="0B85B9D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dining room, bathroom, living room, kitchen</w:t>
            </w:r>
          </w:p>
          <w:p w14:paraId="1AC52FFF" w14:textId="2437DDA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family, baby, tree</w:t>
            </w:r>
          </w:p>
        </w:tc>
        <w:tc>
          <w:tcPr>
            <w:tcW w:w="1503" w:type="dxa"/>
            <w:shd w:val="clear" w:color="auto" w:fill="auto"/>
          </w:tcPr>
          <w:p w14:paraId="6EED740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8A440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9CEF71F" w14:textId="2160C5F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3EB1D8E" w14:textId="58F1940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5D83757D" w14:textId="77777777" w:rsidTr="006C736B">
        <w:tc>
          <w:tcPr>
            <w:tcW w:w="516" w:type="dxa"/>
          </w:tcPr>
          <w:p w14:paraId="7F637A56" w14:textId="4182F5A0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2" w:type="dxa"/>
          </w:tcPr>
          <w:p w14:paraId="26591EAB" w14:textId="64C29A1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498" w:type="dxa"/>
            <w:shd w:val="clear" w:color="auto" w:fill="auto"/>
          </w:tcPr>
          <w:p w14:paraId="43FA4F7A" w14:textId="24C0BAC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2 – Story</w:t>
            </w:r>
          </w:p>
        </w:tc>
        <w:tc>
          <w:tcPr>
            <w:tcW w:w="2110" w:type="dxa"/>
            <w:shd w:val="clear" w:color="auto" w:fill="auto"/>
          </w:tcPr>
          <w:p w14:paraId="07FE129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learn vocabulary related to the home</w:t>
            </w:r>
          </w:p>
          <w:p w14:paraId="391C196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4C7CE7D" w14:textId="06064EA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  <w:shd w:val="clear" w:color="auto" w:fill="auto"/>
          </w:tcPr>
          <w:p w14:paraId="30498314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0F365EE0" w14:textId="1C60DB0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house, garden</w:t>
            </w:r>
          </w:p>
        </w:tc>
        <w:tc>
          <w:tcPr>
            <w:tcW w:w="1503" w:type="dxa"/>
            <w:shd w:val="clear" w:color="auto" w:fill="auto"/>
          </w:tcPr>
          <w:p w14:paraId="29DADA3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BF1258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3E26B3A" w14:textId="2E7A318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0385E39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5EF4EF8E" w14:textId="77777777" w:rsidTr="006C736B">
        <w:tc>
          <w:tcPr>
            <w:tcW w:w="516" w:type="dxa"/>
          </w:tcPr>
          <w:p w14:paraId="6E8F7584" w14:textId="1DA4BEB1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09C475C" w14:textId="275312B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498" w:type="dxa"/>
            <w:shd w:val="clear" w:color="auto" w:fill="auto"/>
          </w:tcPr>
          <w:p w14:paraId="566A5861" w14:textId="284E58D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  <w:shd w:val="clear" w:color="auto" w:fill="auto"/>
          </w:tcPr>
          <w:p w14:paraId="48CD77C6" w14:textId="044BE32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  <w:shd w:val="clear" w:color="auto" w:fill="auto"/>
          </w:tcPr>
          <w:p w14:paraId="0D78CE69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6E933FB3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1DCEAC06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CAA2D09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1FFA0A7" w14:textId="478E775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C2EC6D" w14:textId="4E77509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F61C08A" w14:textId="77777777" w:rsidTr="006C736B">
        <w:tc>
          <w:tcPr>
            <w:tcW w:w="516" w:type="dxa"/>
          </w:tcPr>
          <w:p w14:paraId="3FA3D7CC" w14:textId="5815CCA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2" w:type="dxa"/>
          </w:tcPr>
          <w:p w14:paraId="0B9A8FF1" w14:textId="08BAE00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498" w:type="dxa"/>
            <w:shd w:val="clear" w:color="auto" w:fill="auto"/>
          </w:tcPr>
          <w:p w14:paraId="4390DA6E" w14:textId="76BE775D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10" w:type="dxa"/>
            <w:shd w:val="clear" w:color="auto" w:fill="auto"/>
          </w:tcPr>
          <w:p w14:paraId="27188B8C" w14:textId="16BCDC7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  <w:shd w:val="clear" w:color="auto" w:fill="auto"/>
          </w:tcPr>
          <w:p w14:paraId="73AE4EAD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</w:tcPr>
          <w:p w14:paraId="010D345E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14:paraId="729EB4D1" w14:textId="6663120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ROM-on található)</w:t>
            </w:r>
          </w:p>
        </w:tc>
        <w:tc>
          <w:tcPr>
            <w:tcW w:w="3405" w:type="dxa"/>
            <w:vMerge/>
          </w:tcPr>
          <w:p w14:paraId="4D8B9862" w14:textId="3A2E80F4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62C384B4" w14:textId="77777777" w:rsidTr="006C736B">
        <w:tc>
          <w:tcPr>
            <w:tcW w:w="516" w:type="dxa"/>
          </w:tcPr>
          <w:p w14:paraId="6267E50E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6CB481D" w14:textId="1C08643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498" w:type="dxa"/>
          </w:tcPr>
          <w:p w14:paraId="7F9A6E4D" w14:textId="525599AF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 Skills (Modules 1-2)</w:t>
            </w:r>
          </w:p>
        </w:tc>
        <w:tc>
          <w:tcPr>
            <w:tcW w:w="2110" w:type="dxa"/>
          </w:tcPr>
          <w:p w14:paraId="62868425" w14:textId="5283F918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5D88692A" w14:textId="028D971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5375569" w14:textId="1616C4E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236C7B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99BC96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6D47F3A" w14:textId="03EF803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6121A4FE" w14:textId="0E66419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30151981" w14:textId="77777777" w:rsidTr="006C736B">
        <w:tc>
          <w:tcPr>
            <w:tcW w:w="516" w:type="dxa"/>
          </w:tcPr>
          <w:p w14:paraId="46456106" w14:textId="2785CA0C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EA7EC03" w14:textId="66DC2BB6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3E555B0" w14:textId="4BE0196C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3: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About people</w:t>
            </w:r>
          </w:p>
        </w:tc>
      </w:tr>
      <w:tr w:rsidR="00C502E8" w14:paraId="3B41C82B" w14:textId="77777777" w:rsidTr="006C736B">
        <w:tc>
          <w:tcPr>
            <w:tcW w:w="516" w:type="dxa"/>
          </w:tcPr>
          <w:p w14:paraId="35F775FB" w14:textId="03F433F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2" w:type="dxa"/>
          </w:tcPr>
          <w:p w14:paraId="7175E60A" w14:textId="6FC7BD6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498" w:type="dxa"/>
          </w:tcPr>
          <w:p w14:paraId="5306EEE4" w14:textId="17D3C16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 – Song</w:t>
            </w:r>
          </w:p>
        </w:tc>
        <w:tc>
          <w:tcPr>
            <w:tcW w:w="2110" w:type="dxa"/>
          </w:tcPr>
          <w:p w14:paraId="31B0647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questions about feelings</w:t>
            </w:r>
          </w:p>
          <w:p w14:paraId="4C0771FA" w14:textId="570BECD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questions about physical appearance</w:t>
            </w:r>
          </w:p>
        </w:tc>
        <w:tc>
          <w:tcPr>
            <w:tcW w:w="2340" w:type="dxa"/>
          </w:tcPr>
          <w:p w14:paraId="7F8A07B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Is he/she/it happy?</w:t>
            </w:r>
          </w:p>
          <w:p w14:paraId="6D56CAE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he/she/it is.</w:t>
            </w:r>
          </w:p>
          <w:p w14:paraId="54AC52CB" w14:textId="35B1D3A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No, he/she/it isn’t.</w:t>
            </w:r>
          </w:p>
        </w:tc>
        <w:tc>
          <w:tcPr>
            <w:tcW w:w="2046" w:type="dxa"/>
          </w:tcPr>
          <w:p w14:paraId="71F120D1" w14:textId="0211BD9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happy, sad, tall, short, big, small</w:t>
            </w:r>
          </w:p>
        </w:tc>
        <w:tc>
          <w:tcPr>
            <w:tcW w:w="1503" w:type="dxa"/>
          </w:tcPr>
          <w:p w14:paraId="58AAC61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A7F8AC6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A84E16B" w14:textId="79FB9CE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33F42878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Ismerje fel rövid, egyszerű szövegekben az ismerős szavakat, fordulatokat, és legyen képes ezekből a lehetséges tartalomra következtetni.</w:t>
            </w:r>
          </w:p>
          <w:p w14:paraId="38C15FAE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0791D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a megértést segítő feladatokra támaszkodva a lényeget és néhány konkrét információt kiszűrni ismert témájú rövid, egyszerű szövegekből.</w:t>
            </w:r>
          </w:p>
          <w:p w14:paraId="74B344BE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8AA7F" w14:textId="2F4B96D0" w:rsidR="00C502E8" w:rsidRPr="00675567" w:rsidRDefault="00C502E8" w:rsidP="00675567">
            <w:pPr>
              <w:rPr>
                <w:sz w:val="18"/>
                <w:szCs w:val="18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néhány, a megértést segítő alapvető stratégia egyre önállóbb alkalmazására.</w:t>
            </w:r>
          </w:p>
        </w:tc>
      </w:tr>
      <w:tr w:rsidR="00C502E8" w14:paraId="6FCD323B" w14:textId="77777777" w:rsidTr="006C736B">
        <w:tc>
          <w:tcPr>
            <w:tcW w:w="516" w:type="dxa"/>
          </w:tcPr>
          <w:p w14:paraId="1ACDA75B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E9A116B" w14:textId="7C04717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98" w:type="dxa"/>
          </w:tcPr>
          <w:p w14:paraId="579B1B06" w14:textId="0D37910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 – Young Stars</w:t>
            </w:r>
          </w:p>
        </w:tc>
        <w:tc>
          <w:tcPr>
            <w:tcW w:w="2110" w:type="dxa"/>
          </w:tcPr>
          <w:p w14:paraId="27C2BA8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occupations</w:t>
            </w:r>
          </w:p>
          <w:p w14:paraId="74689742" w14:textId="747B1E8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people</w:t>
            </w:r>
          </w:p>
        </w:tc>
        <w:tc>
          <w:tcPr>
            <w:tcW w:w="2340" w:type="dxa"/>
          </w:tcPr>
          <w:p w14:paraId="324F8F3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We/You/They are (pilots).</w:t>
            </w:r>
          </w:p>
          <w:p w14:paraId="313701C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you (happy)?</w:t>
            </w:r>
          </w:p>
          <w:p w14:paraId="264C41B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I am. / No, I’m not</w:t>
            </w:r>
          </w:p>
          <w:p w14:paraId="56816D6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we are. / No, we aren’t.</w:t>
            </w:r>
          </w:p>
          <w:p w14:paraId="3E4E1E0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they (happy)?</w:t>
            </w:r>
          </w:p>
          <w:p w14:paraId="55E2825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they are.</w:t>
            </w:r>
          </w:p>
          <w:p w14:paraId="6B7FB643" w14:textId="6DAF9D0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No, they aren’t.</w:t>
            </w:r>
          </w:p>
        </w:tc>
        <w:tc>
          <w:tcPr>
            <w:tcW w:w="2046" w:type="dxa"/>
          </w:tcPr>
          <w:p w14:paraId="1D8008C6" w14:textId="0528B3D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students, doctor, pilot, actor, police officer, firefighter</w:t>
            </w:r>
          </w:p>
        </w:tc>
        <w:tc>
          <w:tcPr>
            <w:tcW w:w="1503" w:type="dxa"/>
          </w:tcPr>
          <w:p w14:paraId="7660BD7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851DCE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3DD6513" w14:textId="7794F6E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F7B7F3D" w14:textId="2E05ACA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7070BB3" w14:textId="77777777" w:rsidTr="006C736B">
        <w:tc>
          <w:tcPr>
            <w:tcW w:w="516" w:type="dxa"/>
          </w:tcPr>
          <w:p w14:paraId="2CDCD17B" w14:textId="35792B6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2" w:type="dxa"/>
          </w:tcPr>
          <w:p w14:paraId="2E5D3470" w14:textId="1932FE9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498" w:type="dxa"/>
          </w:tcPr>
          <w:p w14:paraId="48B1793A" w14:textId="573C480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Module 3 – Our world</w:t>
            </w:r>
          </w:p>
        </w:tc>
        <w:tc>
          <w:tcPr>
            <w:tcW w:w="2110" w:type="dxa"/>
          </w:tcPr>
          <w:p w14:paraId="3EA3560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5B8481AB" w14:textId="1B29556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ability</w:t>
            </w:r>
          </w:p>
        </w:tc>
        <w:tc>
          <w:tcPr>
            <w:tcW w:w="2340" w:type="dxa"/>
          </w:tcPr>
          <w:p w14:paraId="1BBEA6C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I/You/He/She/It can (swim). / can’t (fly).</w:t>
            </w:r>
          </w:p>
          <w:p w14:paraId="056F6C52" w14:textId="7C1160B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We/You/They can (swim). / can’t (fly).</w:t>
            </w:r>
          </w:p>
        </w:tc>
        <w:tc>
          <w:tcPr>
            <w:tcW w:w="2046" w:type="dxa"/>
          </w:tcPr>
          <w:p w14:paraId="1E9B282F" w14:textId="41B7EAFA" w:rsidR="00C502E8" w:rsidRPr="006C736B" w:rsidRDefault="00C502E8" w:rsidP="006C736B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C736B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20"/>
              </w:rPr>
              <w:t>fly, jump, run, swim, walk, climb</w:t>
            </w:r>
          </w:p>
        </w:tc>
        <w:tc>
          <w:tcPr>
            <w:tcW w:w="1503" w:type="dxa"/>
          </w:tcPr>
          <w:p w14:paraId="02F25B68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6A95663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16154DD" w14:textId="4963D0E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E016831" w14:textId="214D73E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60D0DCD2" w14:textId="77777777" w:rsidTr="006C736B">
        <w:tc>
          <w:tcPr>
            <w:tcW w:w="516" w:type="dxa"/>
          </w:tcPr>
          <w:p w14:paraId="6642524A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95BBCAC" w14:textId="554A7F71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498" w:type="dxa"/>
          </w:tcPr>
          <w:p w14:paraId="6F61D984" w14:textId="381AA7A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– Let’s play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>Cross-curricular</w:t>
            </w:r>
          </w:p>
        </w:tc>
        <w:tc>
          <w:tcPr>
            <w:tcW w:w="2110" w:type="dxa"/>
          </w:tcPr>
          <w:p w14:paraId="347EEA4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03EF247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questions about ability</w:t>
            </w:r>
          </w:p>
          <w:p w14:paraId="08571F03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g</w:t>
            </w:r>
          </w:p>
          <w:p w14:paraId="114D5C8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the students with cross-curricular information on Science</w:t>
            </w:r>
          </w:p>
          <w:p w14:paraId="17E27E4A" w14:textId="5FE387D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the five senses</w:t>
            </w:r>
          </w:p>
        </w:tc>
        <w:tc>
          <w:tcPr>
            <w:tcW w:w="2340" w:type="dxa"/>
          </w:tcPr>
          <w:p w14:paraId="36DF83B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Can you (spell your name)?</w:t>
            </w:r>
          </w:p>
          <w:p w14:paraId="67138E8F" w14:textId="37CE102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I can. / No, I can’t.</w:t>
            </w:r>
          </w:p>
        </w:tc>
        <w:tc>
          <w:tcPr>
            <w:tcW w:w="2046" w:type="dxa"/>
          </w:tcPr>
          <w:p w14:paraId="774E72D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spell, count, write, sing, point</w:t>
            </w:r>
          </w:p>
          <w:p w14:paraId="7450EE32" w14:textId="1799B28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see, hear, smell, touch, taste</w:t>
            </w:r>
          </w:p>
        </w:tc>
        <w:tc>
          <w:tcPr>
            <w:tcW w:w="1503" w:type="dxa"/>
          </w:tcPr>
          <w:p w14:paraId="6BD4281D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13DEC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FCEE3BB" w14:textId="2656C7C5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F03689C" w14:textId="0EBDED7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FB889A3" w14:textId="77777777" w:rsidTr="006C736B">
        <w:tc>
          <w:tcPr>
            <w:tcW w:w="516" w:type="dxa"/>
          </w:tcPr>
          <w:p w14:paraId="6B2D2DB9" w14:textId="1D513339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2" w:type="dxa"/>
          </w:tcPr>
          <w:p w14:paraId="3F400A2B" w14:textId="1A1F2DE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498" w:type="dxa"/>
          </w:tcPr>
          <w:p w14:paraId="16D2E61F" w14:textId="497486D3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– Story</w:t>
            </w:r>
          </w:p>
        </w:tc>
        <w:tc>
          <w:tcPr>
            <w:tcW w:w="2110" w:type="dxa"/>
          </w:tcPr>
          <w:p w14:paraId="2221129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actions</w:t>
            </w:r>
          </w:p>
          <w:p w14:paraId="69D1EFD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occupations</w:t>
            </w:r>
          </w:p>
          <w:p w14:paraId="35EAB03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and read for pleasure</w:t>
            </w:r>
          </w:p>
          <w:p w14:paraId="33D2E637" w14:textId="077644A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3CD6933D" w14:textId="0B4C591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EDB5B09" w14:textId="5F33C5D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read, draw, footballer, artist</w:t>
            </w:r>
          </w:p>
        </w:tc>
        <w:tc>
          <w:tcPr>
            <w:tcW w:w="1503" w:type="dxa"/>
          </w:tcPr>
          <w:p w14:paraId="67718BE8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A11449C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104033E0" w14:textId="5381DBC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A12D66B" w14:textId="4CCF34D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6C32E197" w14:textId="77777777" w:rsidTr="006C736B">
        <w:tc>
          <w:tcPr>
            <w:tcW w:w="516" w:type="dxa"/>
          </w:tcPr>
          <w:p w14:paraId="4583B373" w14:textId="46286E96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8810B3" w14:textId="3BD7DC5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498" w:type="dxa"/>
          </w:tcPr>
          <w:p w14:paraId="46F59FA2" w14:textId="3FFB930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</w:tcPr>
          <w:p w14:paraId="57F9E650" w14:textId="7CDBF2B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9056A73" w14:textId="7D10FE3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D17A05" w14:textId="654AAE63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00E56C5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7123AA84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242ED28" w14:textId="005179F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C90DB1E" w14:textId="4515661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F51E8C6" w14:textId="77777777" w:rsidTr="006C736B">
        <w:tc>
          <w:tcPr>
            <w:tcW w:w="516" w:type="dxa"/>
          </w:tcPr>
          <w:p w14:paraId="23581E3C" w14:textId="220D783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2" w:type="dxa"/>
          </w:tcPr>
          <w:p w14:paraId="068CB9BE" w14:textId="4ED6384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98" w:type="dxa"/>
          </w:tcPr>
          <w:p w14:paraId="5FBE6E9C" w14:textId="2D88D07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14:paraId="27A6468B" w14:textId="011BFC6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30ECFD3E" w14:textId="0EC7ED3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EBBF696" w14:textId="4101303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BEFA1C5" w14:textId="29AD962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131DF523" w14:textId="3F02CAB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1AAB1EE2" w14:textId="77777777" w:rsidTr="006C736B">
        <w:tc>
          <w:tcPr>
            <w:tcW w:w="516" w:type="dxa"/>
          </w:tcPr>
          <w:p w14:paraId="540B2C9E" w14:textId="77777777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BBB973E" w14:textId="34EB811B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519D272" w14:textId="39CFADD7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4: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friends</w:t>
            </w:r>
          </w:p>
        </w:tc>
      </w:tr>
      <w:tr w:rsidR="00C502E8" w14:paraId="6334177C" w14:textId="77777777" w:rsidTr="006C736B">
        <w:tc>
          <w:tcPr>
            <w:tcW w:w="516" w:type="dxa"/>
          </w:tcPr>
          <w:p w14:paraId="0B36E466" w14:textId="1AEAFD4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3E4DA7F" w14:textId="29CFD009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498" w:type="dxa"/>
            <w:shd w:val="clear" w:color="auto" w:fill="auto"/>
          </w:tcPr>
          <w:p w14:paraId="0D9F11E2" w14:textId="3A1AF00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4 – Song</w:t>
            </w:r>
          </w:p>
        </w:tc>
        <w:tc>
          <w:tcPr>
            <w:tcW w:w="2110" w:type="dxa"/>
            <w:shd w:val="clear" w:color="auto" w:fill="auto"/>
          </w:tcPr>
          <w:p w14:paraId="6D6AF49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possession</w:t>
            </w:r>
          </w:p>
          <w:p w14:paraId="2A7DB31D" w14:textId="3B35E2D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</w:t>
            </w:r>
          </w:p>
        </w:tc>
        <w:tc>
          <w:tcPr>
            <w:tcW w:w="2340" w:type="dxa"/>
            <w:shd w:val="clear" w:color="auto" w:fill="auto"/>
          </w:tcPr>
          <w:p w14:paraId="1D4BABA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have got / I’ve got a (nose).</w:t>
            </w:r>
          </w:p>
          <w:p w14:paraId="334D393A" w14:textId="7B0591F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You have got / You’ve got (eyes).</w:t>
            </w:r>
          </w:p>
        </w:tc>
        <w:tc>
          <w:tcPr>
            <w:tcW w:w="2046" w:type="dxa"/>
            <w:shd w:val="clear" w:color="auto" w:fill="auto"/>
          </w:tcPr>
          <w:p w14:paraId="349929CE" w14:textId="1FBE931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eyes, ears, nose, mouth, hair</w:t>
            </w:r>
          </w:p>
        </w:tc>
        <w:tc>
          <w:tcPr>
            <w:tcW w:w="1503" w:type="dxa"/>
          </w:tcPr>
          <w:p w14:paraId="3DB7E275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2776D5B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2E5A577" w14:textId="4AAB278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4C83BD90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b/>
                <w:sz w:val="20"/>
                <w:szCs w:val="20"/>
              </w:rPr>
              <w:t>Összefüggő beszéd:</w:t>
            </w:r>
          </w:p>
          <w:p w14:paraId="750C277C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53A8A5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 xml:space="preserve">A tanuló legyen képes elmondani rövid, egyszerű szövegeket. </w:t>
            </w:r>
          </w:p>
          <w:p w14:paraId="1A79B1AA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A173A4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Társaival közösen legyen képes előadni egyszerű szöveget, párbeszédet, tanári segítséggel.</w:t>
            </w:r>
          </w:p>
          <w:p w14:paraId="51DE2CD9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B6B9B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saját magáról, számára ismert témákról, a környezetében előforduló tárgyakról, élőlényekről, eseményekről röviden, összefüggően, nonverbális elemekkel támogatva beszélni.</w:t>
            </w:r>
          </w:p>
          <w:p w14:paraId="6F09BA11" w14:textId="6500818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13C1949A" w14:textId="77777777" w:rsidTr="006C736B">
        <w:tc>
          <w:tcPr>
            <w:tcW w:w="516" w:type="dxa"/>
          </w:tcPr>
          <w:p w14:paraId="284C480D" w14:textId="3B2281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2" w:type="dxa"/>
          </w:tcPr>
          <w:p w14:paraId="1174E594" w14:textId="7AFEC0E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498" w:type="dxa"/>
            <w:shd w:val="clear" w:color="auto" w:fill="auto"/>
          </w:tcPr>
          <w:p w14:paraId="4C9823D9" w14:textId="0C8979F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4 – Young Stars</w:t>
            </w:r>
          </w:p>
        </w:tc>
        <w:tc>
          <w:tcPr>
            <w:tcW w:w="2110" w:type="dxa"/>
          </w:tcPr>
          <w:p w14:paraId="6D1CCC43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03A427CF" w14:textId="04D5256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parts of the body</w:t>
            </w:r>
          </w:p>
        </w:tc>
        <w:tc>
          <w:tcPr>
            <w:tcW w:w="2340" w:type="dxa"/>
          </w:tcPr>
          <w:p w14:paraId="0009561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He has got / He’s got (long legs).</w:t>
            </w:r>
          </w:p>
          <w:p w14:paraId="01393AA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She has got / She’s got (small ears).</w:t>
            </w:r>
          </w:p>
          <w:p w14:paraId="4B97D9DC" w14:textId="0B8BE14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 has got / It’s got (two wings).</w:t>
            </w:r>
          </w:p>
        </w:tc>
        <w:tc>
          <w:tcPr>
            <w:tcW w:w="2046" w:type="dxa"/>
          </w:tcPr>
          <w:p w14:paraId="1B8DA677" w14:textId="104E224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parrot, arms, wings, legs, tail, pet cat, long</w:t>
            </w:r>
          </w:p>
        </w:tc>
        <w:tc>
          <w:tcPr>
            <w:tcW w:w="1503" w:type="dxa"/>
          </w:tcPr>
          <w:p w14:paraId="5490C0C4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503FF8BE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37D908" w14:textId="41366D2F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D8DCB6C" w14:textId="7FC34A3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1C22E88F" w14:textId="77777777" w:rsidTr="006C736B">
        <w:tc>
          <w:tcPr>
            <w:tcW w:w="516" w:type="dxa"/>
          </w:tcPr>
          <w:p w14:paraId="1FE77FE9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F22C0AD" w14:textId="09CC31C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498" w:type="dxa"/>
            <w:shd w:val="clear" w:color="auto" w:fill="auto"/>
          </w:tcPr>
          <w:p w14:paraId="434654B6" w14:textId="216CFF7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4 – Our world</w:t>
            </w:r>
          </w:p>
        </w:tc>
        <w:tc>
          <w:tcPr>
            <w:tcW w:w="2110" w:type="dxa"/>
          </w:tcPr>
          <w:p w14:paraId="2086A10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parts of the face and body</w:t>
            </w:r>
          </w:p>
          <w:p w14:paraId="7C2C95DE" w14:textId="67DC1FE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animals</w:t>
            </w:r>
          </w:p>
        </w:tc>
        <w:tc>
          <w:tcPr>
            <w:tcW w:w="2340" w:type="dxa"/>
          </w:tcPr>
          <w:p w14:paraId="02C1B4B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this? It’s a bat.</w:t>
            </w:r>
          </w:p>
          <w:p w14:paraId="5C3EC6B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 are these? They’re bats.</w:t>
            </w:r>
          </w:p>
          <w:p w14:paraId="6F5A4C7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We/They have got (ears).</w:t>
            </w:r>
          </w:p>
          <w:p w14:paraId="7633ACD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We/They haven’t got (ears).</w:t>
            </w:r>
          </w:p>
          <w:p w14:paraId="3779D46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nose-noses</w:t>
            </w:r>
          </w:p>
          <w:p w14:paraId="57D70ED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foot-feet</w:t>
            </w:r>
          </w:p>
          <w:p w14:paraId="557E57FD" w14:textId="7062607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tooth-teeth</w:t>
            </w:r>
          </w:p>
        </w:tc>
        <w:tc>
          <w:tcPr>
            <w:tcW w:w="2046" w:type="dxa"/>
          </w:tcPr>
          <w:p w14:paraId="6B0265F1" w14:textId="091BC52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foot, teeth, lips, hand, fingers, bat, animals, scary</w:t>
            </w:r>
          </w:p>
        </w:tc>
        <w:tc>
          <w:tcPr>
            <w:tcW w:w="1503" w:type="dxa"/>
          </w:tcPr>
          <w:p w14:paraId="1CDD7002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61EB033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60DB101" w14:textId="125A8C9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4C6746" w14:textId="2D7E4CB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1523EA5" w14:textId="77777777" w:rsidTr="006C736B">
        <w:tc>
          <w:tcPr>
            <w:tcW w:w="516" w:type="dxa"/>
          </w:tcPr>
          <w:p w14:paraId="7F94642D" w14:textId="2766F88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2" w:type="dxa"/>
          </w:tcPr>
          <w:p w14:paraId="7AD4068F" w14:textId="4023B11B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498" w:type="dxa"/>
            <w:shd w:val="clear" w:color="auto" w:fill="auto"/>
          </w:tcPr>
          <w:p w14:paraId="330CA897" w14:textId="714CFE3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4 – Let’s play &amp; Cross-curricular</w:t>
            </w:r>
          </w:p>
        </w:tc>
        <w:tc>
          <w:tcPr>
            <w:tcW w:w="2110" w:type="dxa"/>
          </w:tcPr>
          <w:p w14:paraId="12CD629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pets</w:t>
            </w:r>
          </w:p>
          <w:p w14:paraId="6C4ADC2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questions about possession</w:t>
            </w:r>
          </w:p>
          <w:p w14:paraId="0EED3DC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 practise the pronunciation of the letter a</w:t>
            </w:r>
          </w:p>
          <w:p w14:paraId="3E66F0C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Science</w:t>
            </w:r>
          </w:p>
          <w:p w14:paraId="07AC8073" w14:textId="0E2ED53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Describe physical appearance</w:t>
            </w:r>
          </w:p>
        </w:tc>
        <w:tc>
          <w:tcPr>
            <w:tcW w:w="2340" w:type="dxa"/>
          </w:tcPr>
          <w:p w14:paraId="35B63BD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Have you got a (pet)? Yes, I have. / No, I haven’t.</w:t>
            </w:r>
          </w:p>
          <w:p w14:paraId="2B220B3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Has he/ she got a (spider)?</w:t>
            </w:r>
          </w:p>
          <w:p w14:paraId="5415C0C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Yes, he/she has. / No, he/she hasn’t.</w:t>
            </w:r>
          </w:p>
          <w:p w14:paraId="6190A2A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Has it got (two legs)?</w:t>
            </w:r>
          </w:p>
          <w:p w14:paraId="7FC87C36" w14:textId="04BCA1C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it has. / No, it hasn’t.</w:t>
            </w:r>
          </w:p>
        </w:tc>
        <w:tc>
          <w:tcPr>
            <w:tcW w:w="2046" w:type="dxa"/>
          </w:tcPr>
          <w:p w14:paraId="53974993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lastRenderedPageBreak/>
              <w:t>rabbit, hamster, turtle, mouse, snake, spider, dog</w:t>
            </w:r>
          </w:p>
          <w:p w14:paraId="49522BE9" w14:textId="6DEE770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lastRenderedPageBreak/>
              <w:t>dinosaur, body, head, ugly</w:t>
            </w:r>
          </w:p>
        </w:tc>
        <w:tc>
          <w:tcPr>
            <w:tcW w:w="1503" w:type="dxa"/>
          </w:tcPr>
          <w:p w14:paraId="49510C5B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4553E8E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06B7311" w14:textId="3F1BE58D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Flashcards</w:t>
            </w:r>
          </w:p>
        </w:tc>
        <w:tc>
          <w:tcPr>
            <w:tcW w:w="3405" w:type="dxa"/>
            <w:vMerge/>
          </w:tcPr>
          <w:p w14:paraId="652A42D1" w14:textId="5C86670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1D5C68F" w14:textId="77777777" w:rsidTr="006C736B">
        <w:tc>
          <w:tcPr>
            <w:tcW w:w="516" w:type="dxa"/>
          </w:tcPr>
          <w:p w14:paraId="29C33B77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1CD1BD2" w14:textId="3675A1E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498" w:type="dxa"/>
            <w:shd w:val="clear" w:color="auto" w:fill="auto"/>
          </w:tcPr>
          <w:p w14:paraId="74B12E16" w14:textId="56D0966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4 – Story</w:t>
            </w:r>
          </w:p>
        </w:tc>
        <w:tc>
          <w:tcPr>
            <w:tcW w:w="2110" w:type="dxa"/>
          </w:tcPr>
          <w:p w14:paraId="7F2A608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Describe physical appearance</w:t>
            </w:r>
          </w:p>
          <w:p w14:paraId="17C5A6C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4C420A49" w14:textId="149D1A9C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1C917BF2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44CBC32" w14:textId="6A128A1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beautiful, blonde (hair), straight (hair)</w:t>
            </w:r>
          </w:p>
        </w:tc>
        <w:tc>
          <w:tcPr>
            <w:tcW w:w="1503" w:type="dxa"/>
          </w:tcPr>
          <w:p w14:paraId="01A1337D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40F570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EDC965D" w14:textId="771497E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F816392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EBE1626" w14:textId="77777777" w:rsidTr="006C736B">
        <w:tc>
          <w:tcPr>
            <w:tcW w:w="516" w:type="dxa"/>
          </w:tcPr>
          <w:p w14:paraId="3AB97D5C" w14:textId="576A21D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2" w:type="dxa"/>
          </w:tcPr>
          <w:p w14:paraId="790AF508" w14:textId="62617F8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498" w:type="dxa"/>
            <w:shd w:val="clear" w:color="auto" w:fill="auto"/>
          </w:tcPr>
          <w:p w14:paraId="3467201B" w14:textId="63BE3C9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</w:tcPr>
          <w:p w14:paraId="73476A5F" w14:textId="182D8EA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15C8B20E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637A28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ED81664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42DFED6B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36523DC7" w14:textId="23A3FBB6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C18CEB1" w14:textId="4B7A273E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37C56A0" w14:textId="77777777" w:rsidTr="006C736B">
        <w:tc>
          <w:tcPr>
            <w:tcW w:w="516" w:type="dxa"/>
          </w:tcPr>
          <w:p w14:paraId="208F03D4" w14:textId="17F9BF66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992A3B9" w14:textId="4766BAF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498" w:type="dxa"/>
            <w:shd w:val="clear" w:color="auto" w:fill="auto"/>
          </w:tcPr>
          <w:p w14:paraId="799FC386" w14:textId="35C956D8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14:paraId="011CEB49" w14:textId="7A1C73C5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4D7B0FE2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51D2C12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4B305ABF" w14:textId="3092510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191631AC" w14:textId="62609C2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EF39205" w14:textId="77777777" w:rsidTr="006C736B">
        <w:tc>
          <w:tcPr>
            <w:tcW w:w="516" w:type="dxa"/>
          </w:tcPr>
          <w:p w14:paraId="19D2552C" w14:textId="3AA6B74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2" w:type="dxa"/>
          </w:tcPr>
          <w:p w14:paraId="351A48C9" w14:textId="322A7C90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498" w:type="dxa"/>
          </w:tcPr>
          <w:p w14:paraId="4C670BA7" w14:textId="3A9F23E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 Skills (Modules 3-4)</w:t>
            </w:r>
          </w:p>
        </w:tc>
        <w:tc>
          <w:tcPr>
            <w:tcW w:w="2110" w:type="dxa"/>
          </w:tcPr>
          <w:p w14:paraId="2836EE32" w14:textId="2908D85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5E5CB68D" w14:textId="6EB668C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5D41684" w14:textId="5C5CC9C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5F7F28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19DF24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47090E1" w14:textId="58FC267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7D72FA26" w14:textId="6E15E4E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5226103" w14:textId="77777777" w:rsidTr="006C736B">
        <w:tc>
          <w:tcPr>
            <w:tcW w:w="516" w:type="dxa"/>
          </w:tcPr>
          <w:p w14:paraId="1461F5A4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D1945CF" w14:textId="5FD1B883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498" w:type="dxa"/>
          </w:tcPr>
          <w:p w14:paraId="1D97D6A4" w14:textId="5879FE66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14:paraId="65120D25" w14:textId="2A96F85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340" w:type="dxa"/>
          </w:tcPr>
          <w:p w14:paraId="008F2DCB" w14:textId="5B28CB66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FDC8710" w14:textId="2ABC4A8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A361AC7" w14:textId="524B5EE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405" w:type="dxa"/>
            <w:vMerge/>
          </w:tcPr>
          <w:p w14:paraId="28ADF87B" w14:textId="2C339CC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33C85E9" w14:textId="77777777" w:rsidTr="006C736B">
        <w:tc>
          <w:tcPr>
            <w:tcW w:w="516" w:type="dxa"/>
          </w:tcPr>
          <w:p w14:paraId="0AB87ED5" w14:textId="77B52AEB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14:paraId="62E6635B" w14:textId="24763484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498" w:type="dxa"/>
          </w:tcPr>
          <w:p w14:paraId="3B7E79D1" w14:textId="0E965A4D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110" w:type="dxa"/>
          </w:tcPr>
          <w:p w14:paraId="7E142602" w14:textId="293F41F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660307D2" w14:textId="20A12D3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D4FEF1D" w14:textId="036ED6A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E94EDA0" w14:textId="42B259A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26CCE8B" w14:textId="7FBF43C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2B3339E6" w14:textId="77777777" w:rsidTr="006C736B">
        <w:tc>
          <w:tcPr>
            <w:tcW w:w="516" w:type="dxa"/>
          </w:tcPr>
          <w:p w14:paraId="27051B5D" w14:textId="68F54119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9F792C9" w14:textId="4D419B72" w:rsidR="006C736B" w:rsidRPr="009843B3" w:rsidRDefault="006C736B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1F1CB407" w14:textId="2E8D2970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5: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Food and drink</w:t>
            </w:r>
          </w:p>
        </w:tc>
      </w:tr>
      <w:tr w:rsidR="00C502E8" w14:paraId="224EC2CC" w14:textId="77777777" w:rsidTr="006C736B">
        <w:tc>
          <w:tcPr>
            <w:tcW w:w="516" w:type="dxa"/>
          </w:tcPr>
          <w:p w14:paraId="68C8A5FD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494B964" w14:textId="7CB1AA59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498" w:type="dxa"/>
          </w:tcPr>
          <w:p w14:paraId="08993368" w14:textId="142A4CF2" w:rsidR="00C502E8" w:rsidRPr="00A6732F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32F">
              <w:rPr>
                <w:rFonts w:asciiTheme="minorHAnsi" w:hAnsiTheme="minorHAnsi" w:cstheme="minorHAnsi"/>
                <w:sz w:val="20"/>
                <w:szCs w:val="20"/>
              </w:rPr>
              <w:t>Module 5 – Song</w:t>
            </w:r>
          </w:p>
        </w:tc>
        <w:tc>
          <w:tcPr>
            <w:tcW w:w="2110" w:type="dxa"/>
          </w:tcPr>
          <w:p w14:paraId="35D6989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food</w:t>
            </w:r>
          </w:p>
          <w:p w14:paraId="7855DCD8" w14:textId="04A78C1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Express likes and dislikes</w:t>
            </w:r>
          </w:p>
        </w:tc>
        <w:tc>
          <w:tcPr>
            <w:tcW w:w="2340" w:type="dxa"/>
          </w:tcPr>
          <w:p w14:paraId="2AB5A4D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like (chicken)</w:t>
            </w:r>
          </w:p>
          <w:p w14:paraId="1581DA8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do not/don’t like (onions).</w:t>
            </w:r>
          </w:p>
          <w:p w14:paraId="11062FED" w14:textId="31A9EBC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sandwich-sandwiches</w:t>
            </w:r>
          </w:p>
        </w:tc>
        <w:tc>
          <w:tcPr>
            <w:tcW w:w="2046" w:type="dxa"/>
          </w:tcPr>
          <w:p w14:paraId="3569487A" w14:textId="5EC7E120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sandwich, chicken, rice, beans, eggs, onions, tasty, nice</w:t>
            </w:r>
          </w:p>
        </w:tc>
        <w:tc>
          <w:tcPr>
            <w:tcW w:w="1503" w:type="dxa"/>
          </w:tcPr>
          <w:p w14:paraId="27897A8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02ED3E7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30E3EB3" w14:textId="7F84219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60F2A1A2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néhány egyszerű nyelvtani szerkezetet és mondatfajtát használni.</w:t>
            </w:r>
          </w:p>
          <w:p w14:paraId="572FA389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A196E2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munkáját egyszerű nyelvi eszközökkel bemutatni.</w:t>
            </w:r>
          </w:p>
          <w:p w14:paraId="27264D52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880C5A" w14:textId="58E0CA94" w:rsidR="00C502E8" w:rsidRPr="00675567" w:rsidRDefault="00C502E8" w:rsidP="00675567">
            <w:pPr>
              <w:rPr>
                <w:sz w:val="18"/>
                <w:szCs w:val="18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Törekedjen a célnyelvi normához közelítő kiejtés, intonáció és beszédtempó elsajátítására.</w:t>
            </w:r>
          </w:p>
        </w:tc>
      </w:tr>
      <w:tr w:rsidR="00C502E8" w14:paraId="68B32673" w14:textId="77777777" w:rsidTr="006C736B">
        <w:tc>
          <w:tcPr>
            <w:tcW w:w="516" w:type="dxa"/>
          </w:tcPr>
          <w:p w14:paraId="1F2FD4D7" w14:textId="364A7726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2" w:type="dxa"/>
          </w:tcPr>
          <w:p w14:paraId="09050F34" w14:textId="7DA8BC09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498" w:type="dxa"/>
          </w:tcPr>
          <w:p w14:paraId="2225023A" w14:textId="6D3FBC4D" w:rsidR="00C502E8" w:rsidRPr="00A6732F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32F">
              <w:rPr>
                <w:rFonts w:asciiTheme="minorHAnsi" w:hAnsiTheme="minorHAnsi" w:cstheme="minorHAnsi"/>
                <w:sz w:val="20"/>
                <w:szCs w:val="20"/>
              </w:rPr>
              <w:t>Module 5 – Young Stars</w:t>
            </w:r>
          </w:p>
        </w:tc>
        <w:tc>
          <w:tcPr>
            <w:tcW w:w="2110" w:type="dxa"/>
          </w:tcPr>
          <w:p w14:paraId="4127C65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food and drinks</w:t>
            </w:r>
          </w:p>
          <w:p w14:paraId="00D337BA" w14:textId="2DF1C94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one’s likes and dislikes</w:t>
            </w:r>
          </w:p>
        </w:tc>
        <w:tc>
          <w:tcPr>
            <w:tcW w:w="2340" w:type="dxa"/>
          </w:tcPr>
          <w:p w14:paraId="2FC4A84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Do you like (salad)?</w:t>
            </w:r>
          </w:p>
          <w:p w14:paraId="420D8714" w14:textId="267877B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I do. / No, I don’t.</w:t>
            </w:r>
          </w:p>
        </w:tc>
        <w:tc>
          <w:tcPr>
            <w:tcW w:w="2046" w:type="dxa"/>
          </w:tcPr>
          <w:p w14:paraId="1C03E010" w14:textId="7694C19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spaghetti, salad, chips, chocolate, orange juice, milk, hungry, thirsty</w:t>
            </w:r>
          </w:p>
        </w:tc>
        <w:tc>
          <w:tcPr>
            <w:tcW w:w="1503" w:type="dxa"/>
          </w:tcPr>
          <w:p w14:paraId="1A77A50B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B034D17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BB783ED" w14:textId="48B1711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A4D0B31" w14:textId="03F1143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1FC7EB62" w14:textId="77777777" w:rsidTr="006C736B">
        <w:tc>
          <w:tcPr>
            <w:tcW w:w="516" w:type="dxa"/>
          </w:tcPr>
          <w:p w14:paraId="74BDCC57" w14:textId="791840C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30550930" w14:textId="0D8E6A44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498" w:type="dxa"/>
          </w:tcPr>
          <w:p w14:paraId="494E3959" w14:textId="16022221" w:rsidR="00C502E8" w:rsidRPr="00A6732F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32F">
              <w:rPr>
                <w:rFonts w:asciiTheme="minorHAnsi" w:hAnsiTheme="minorHAnsi" w:cstheme="minorHAnsi"/>
                <w:sz w:val="20"/>
                <w:szCs w:val="20"/>
              </w:rPr>
              <w:t>Module 5 – Our world</w:t>
            </w:r>
          </w:p>
        </w:tc>
        <w:tc>
          <w:tcPr>
            <w:tcW w:w="2110" w:type="dxa"/>
          </w:tcPr>
          <w:p w14:paraId="6AE3FB3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4728714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what someone has for breakfast/lunch/dinner</w:t>
            </w:r>
          </w:p>
          <w:p w14:paraId="58FAED0A" w14:textId="758E689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tell between healthy and unhealthy food</w:t>
            </w:r>
          </w:p>
        </w:tc>
        <w:tc>
          <w:tcPr>
            <w:tcW w:w="2340" w:type="dxa"/>
          </w:tcPr>
          <w:p w14:paraId="7350353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like (fish). It’s good for you.</w:t>
            </w:r>
          </w:p>
          <w:p w14:paraId="2D646D14" w14:textId="671735B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don’t like (chips). They’re bad for you.</w:t>
            </w:r>
          </w:p>
        </w:tc>
        <w:tc>
          <w:tcPr>
            <w:tcW w:w="2046" w:type="dxa"/>
          </w:tcPr>
          <w:p w14:paraId="00B966F2" w14:textId="007444C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breakfast, lunch, dinner, soup, fish, cereal, fruit, vegetables</w:t>
            </w:r>
          </w:p>
        </w:tc>
        <w:tc>
          <w:tcPr>
            <w:tcW w:w="1503" w:type="dxa"/>
          </w:tcPr>
          <w:p w14:paraId="50990EEE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ADEA64B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3AEFAC0" w14:textId="6A9E38F3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AD6715D" w14:textId="42F3F4B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7D60305" w14:textId="77777777" w:rsidTr="006C736B">
        <w:tc>
          <w:tcPr>
            <w:tcW w:w="516" w:type="dxa"/>
          </w:tcPr>
          <w:p w14:paraId="357D607B" w14:textId="137D8923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2" w:type="dxa"/>
          </w:tcPr>
          <w:p w14:paraId="25EB29E0" w14:textId="38BCD3F6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498" w:type="dxa"/>
          </w:tcPr>
          <w:p w14:paraId="49B22C06" w14:textId="2837E1D5" w:rsidR="00C502E8" w:rsidRPr="00A6732F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732F">
              <w:rPr>
                <w:rFonts w:asciiTheme="minorHAnsi" w:hAnsiTheme="minorHAnsi" w:cstheme="minorHAnsi"/>
                <w:sz w:val="20"/>
                <w:szCs w:val="20"/>
              </w:rPr>
              <w:t>Module 5 – Let’s play &amp; Cross-curricular</w:t>
            </w:r>
          </w:p>
        </w:tc>
        <w:tc>
          <w:tcPr>
            <w:tcW w:w="2110" w:type="dxa"/>
          </w:tcPr>
          <w:p w14:paraId="7ABCF1E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fruit and vegetables</w:t>
            </w:r>
          </w:p>
          <w:p w14:paraId="3D98CA8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learn the numbers 11-20</w:t>
            </w:r>
          </w:p>
          <w:p w14:paraId="299EDCC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i</w:t>
            </w:r>
          </w:p>
          <w:p w14:paraId="4E88DDE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Home Science</w:t>
            </w:r>
          </w:p>
          <w:p w14:paraId="73B5499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food</w:t>
            </w:r>
          </w:p>
          <w:p w14:paraId="0CD631C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healthy and unhealthy food</w:t>
            </w:r>
          </w:p>
          <w:p w14:paraId="534FBE1E" w14:textId="1028B0F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53D59DE" w14:textId="1040710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tomato-tomatoes</w:t>
            </w:r>
          </w:p>
        </w:tc>
        <w:tc>
          <w:tcPr>
            <w:tcW w:w="2046" w:type="dxa"/>
          </w:tcPr>
          <w:p w14:paraId="133D6CFE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banana, lemon, orange, carrot, tomato, eleven, twelve, thirteen, fourteen, fifteen, sixteen, seventeen, eighteen, nineteen, twenty</w:t>
            </w:r>
          </w:p>
          <w:p w14:paraId="0DAD72BE" w14:textId="368B166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bread, potato, cheese, meat, crisps, drinks</w:t>
            </w:r>
          </w:p>
        </w:tc>
        <w:tc>
          <w:tcPr>
            <w:tcW w:w="1503" w:type="dxa"/>
          </w:tcPr>
          <w:p w14:paraId="1E3B878D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CCBDD99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2179560" w14:textId="64012B5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DCA601C" w14:textId="20279DF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05AC284" w14:textId="77777777" w:rsidTr="006C736B">
        <w:tc>
          <w:tcPr>
            <w:tcW w:w="516" w:type="dxa"/>
          </w:tcPr>
          <w:p w14:paraId="3AE16C6D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50964B1" w14:textId="3A93F440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98" w:type="dxa"/>
            <w:shd w:val="clear" w:color="auto" w:fill="auto"/>
          </w:tcPr>
          <w:p w14:paraId="0468C501" w14:textId="517FA7F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– Story</w:t>
            </w:r>
          </w:p>
        </w:tc>
        <w:tc>
          <w:tcPr>
            <w:tcW w:w="2110" w:type="dxa"/>
          </w:tcPr>
          <w:p w14:paraId="6D76DDE9" w14:textId="77777777" w:rsidR="00C502E8" w:rsidRDefault="00C502E8" w:rsidP="006C73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food</w:t>
            </w:r>
          </w:p>
          <w:p w14:paraId="042C2F48" w14:textId="77777777" w:rsidR="00C502E8" w:rsidRDefault="00C502E8" w:rsidP="006C73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and read for pleasure</w:t>
            </w:r>
          </w:p>
          <w:p w14:paraId="425A5DA7" w14:textId="2E1E858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1FC7A28A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8B35DED" w14:textId="63F5FBA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</w:rPr>
              <w:t>pizza, watermelon, jam, ice cream, lemonade, pear, ‘mystery’ bag</w:t>
            </w:r>
          </w:p>
        </w:tc>
        <w:tc>
          <w:tcPr>
            <w:tcW w:w="1503" w:type="dxa"/>
          </w:tcPr>
          <w:p w14:paraId="25226C29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349C3A49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427261D" w14:textId="6874D0B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CEDF849" w14:textId="61CF8BD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4AB22EF" w14:textId="77777777" w:rsidTr="006C736B">
        <w:tc>
          <w:tcPr>
            <w:tcW w:w="516" w:type="dxa"/>
          </w:tcPr>
          <w:p w14:paraId="13ACE9DD" w14:textId="4C886C7E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2" w:type="dxa"/>
          </w:tcPr>
          <w:p w14:paraId="6B949075" w14:textId="0C2686B6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98" w:type="dxa"/>
            <w:shd w:val="clear" w:color="auto" w:fill="auto"/>
          </w:tcPr>
          <w:p w14:paraId="3D76DC27" w14:textId="1448A83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</w:tcPr>
          <w:p w14:paraId="13E8A38E" w14:textId="3EC34E4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 xml:space="preserve">Revise and consolidate vocabulary and </w:t>
            </w: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structures presented in previous lessons</w:t>
            </w:r>
          </w:p>
        </w:tc>
        <w:tc>
          <w:tcPr>
            <w:tcW w:w="2340" w:type="dxa"/>
          </w:tcPr>
          <w:p w14:paraId="5ED73AD4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1F8B25B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1CEA4CF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1F95864C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3CDF10A5" w14:textId="464DD71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48E5DA3" w14:textId="23985CC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C7E9D40" w14:textId="77777777" w:rsidTr="006C736B">
        <w:tc>
          <w:tcPr>
            <w:tcW w:w="516" w:type="dxa"/>
          </w:tcPr>
          <w:p w14:paraId="22DE6A32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99CBA15" w14:textId="2652F984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498" w:type="dxa"/>
            <w:shd w:val="clear" w:color="auto" w:fill="auto"/>
          </w:tcPr>
          <w:p w14:paraId="1C9BA121" w14:textId="5083459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10" w:type="dxa"/>
          </w:tcPr>
          <w:p w14:paraId="19813F3D" w14:textId="1882F54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0E63CF3F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124D53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72D2DCA" w14:textId="7308F1D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0B42608C" w14:textId="7E161CB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70582B46" w14:textId="77777777" w:rsidTr="006C736B">
        <w:tc>
          <w:tcPr>
            <w:tcW w:w="516" w:type="dxa"/>
          </w:tcPr>
          <w:p w14:paraId="60CC8E99" w14:textId="77777777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2877C98" w14:textId="7288BCBA" w:rsidR="006C736B" w:rsidRPr="009843B3" w:rsidRDefault="006C736B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21C7280C" w14:textId="35DB3770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6: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Places</w:t>
            </w:r>
          </w:p>
        </w:tc>
      </w:tr>
      <w:tr w:rsidR="00C502E8" w14:paraId="1479D944" w14:textId="77777777" w:rsidTr="006C736B">
        <w:tc>
          <w:tcPr>
            <w:tcW w:w="516" w:type="dxa"/>
          </w:tcPr>
          <w:p w14:paraId="30918E60" w14:textId="0C40AAFD" w:rsidR="00C502E8" w:rsidRPr="009843B3" w:rsidRDefault="00A6732F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2" w:type="dxa"/>
          </w:tcPr>
          <w:p w14:paraId="5B0FD4D0" w14:textId="6B511929" w:rsidR="00C502E8" w:rsidRPr="009843B3" w:rsidRDefault="00A6732F" w:rsidP="0067556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498" w:type="dxa"/>
            <w:shd w:val="clear" w:color="auto" w:fill="auto"/>
          </w:tcPr>
          <w:p w14:paraId="09640489" w14:textId="29FE7368" w:rsidR="00C502E8" w:rsidRPr="006C736B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6 – Song</w:t>
            </w:r>
          </w:p>
        </w:tc>
        <w:tc>
          <w:tcPr>
            <w:tcW w:w="2110" w:type="dxa"/>
          </w:tcPr>
          <w:p w14:paraId="5D0EAE7F" w14:textId="219E38F2" w:rsidR="00C502E8" w:rsidRPr="006C736B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4DFB5F6D" w14:textId="77777777" w:rsidR="00C502E8" w:rsidRPr="006C736B" w:rsidRDefault="00C502E8" w:rsidP="006755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There is a (park).</w:t>
            </w:r>
          </w:p>
          <w:p w14:paraId="174916DB" w14:textId="3F88A553" w:rsidR="00C502E8" w:rsidRPr="006C736B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There are (parks).</w:t>
            </w:r>
          </w:p>
        </w:tc>
        <w:tc>
          <w:tcPr>
            <w:tcW w:w="2046" w:type="dxa"/>
          </w:tcPr>
          <w:p w14:paraId="69FE856E" w14:textId="783B3AFD" w:rsidR="00C502E8" w:rsidRPr="006C736B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museum, cinema, school, park, town</w:t>
            </w:r>
          </w:p>
        </w:tc>
        <w:tc>
          <w:tcPr>
            <w:tcW w:w="1503" w:type="dxa"/>
          </w:tcPr>
          <w:p w14:paraId="00461CA0" w14:textId="77777777" w:rsidR="00C502E8" w:rsidRPr="00CE452C" w:rsidRDefault="00C502E8" w:rsidP="006755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1CC4C479" w14:textId="77777777" w:rsidR="00C502E8" w:rsidRPr="00CE452C" w:rsidRDefault="00C502E8" w:rsidP="0067556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451BDCD" w14:textId="43B21F17" w:rsidR="00C502E8" w:rsidRPr="0055487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05D286AF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b/>
                <w:sz w:val="20"/>
                <w:szCs w:val="20"/>
              </w:rPr>
              <w:t>Olvasott szöveg értése:</w:t>
            </w:r>
          </w:p>
          <w:p w14:paraId="78859D98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8FBCF00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ismert szavak néma olvasására és megértésére, valamint tanári minta után a szavak helyes felolvasására.</w:t>
            </w:r>
          </w:p>
          <w:p w14:paraId="2F40F35D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C511BF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rövid szöveg közös megismerése és feldolgozása után az önálló olvasására.</w:t>
            </w:r>
          </w:p>
          <w:p w14:paraId="4846B9DB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54EEDB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 xml:space="preserve">Legyen képes bekapcsolódni olvasást igénylő játékos nyelvi tevékenységekbe. </w:t>
            </w:r>
          </w:p>
          <w:p w14:paraId="415C41C4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53DFDC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az olvasott szövegre vonatkozó egyszerű feladatok elvégzésére.</w:t>
            </w:r>
          </w:p>
          <w:p w14:paraId="2EEB5071" w14:textId="1415D24F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 xml:space="preserve">Legyen képes a különböző műfajú, egyszerű, autentikus szövegek lényegének megértésére. </w:t>
            </w:r>
          </w:p>
        </w:tc>
      </w:tr>
      <w:tr w:rsidR="00C502E8" w14:paraId="6720968F" w14:textId="77777777" w:rsidTr="006C736B">
        <w:tc>
          <w:tcPr>
            <w:tcW w:w="516" w:type="dxa"/>
          </w:tcPr>
          <w:p w14:paraId="4E0484B6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E640892" w14:textId="0FE43702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498" w:type="dxa"/>
            <w:shd w:val="clear" w:color="auto" w:fill="auto"/>
          </w:tcPr>
          <w:p w14:paraId="7EA98354" w14:textId="7065647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6 – Young Stars</w:t>
            </w:r>
          </w:p>
        </w:tc>
        <w:tc>
          <w:tcPr>
            <w:tcW w:w="2110" w:type="dxa"/>
          </w:tcPr>
          <w:p w14:paraId="482039DB" w14:textId="7CCB924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28B87DF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Is there a (pet shop)?</w:t>
            </w:r>
          </w:p>
          <w:p w14:paraId="48C67A6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there is. / No, there isn’t.</w:t>
            </w:r>
          </w:p>
          <w:p w14:paraId="01518D7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there (pet shops)?</w:t>
            </w:r>
          </w:p>
          <w:p w14:paraId="175868A4" w14:textId="30ABF65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there are. / No, there aren’t.</w:t>
            </w:r>
          </w:p>
        </w:tc>
        <w:tc>
          <w:tcPr>
            <w:tcW w:w="2046" w:type="dxa"/>
          </w:tcPr>
          <w:p w14:paraId="35B32C80" w14:textId="5016AD6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supermarket, pet shop, toy shop, clothes shop, shopping centre</w:t>
            </w:r>
          </w:p>
        </w:tc>
        <w:tc>
          <w:tcPr>
            <w:tcW w:w="1503" w:type="dxa"/>
          </w:tcPr>
          <w:p w14:paraId="220B5999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8791860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5BF0AEF" w14:textId="48A8F3E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D1343E5" w14:textId="3CABC030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95233C1" w14:textId="77777777" w:rsidTr="006C736B">
        <w:tc>
          <w:tcPr>
            <w:tcW w:w="516" w:type="dxa"/>
          </w:tcPr>
          <w:p w14:paraId="0C5D7FAE" w14:textId="33F1552B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2" w:type="dxa"/>
          </w:tcPr>
          <w:p w14:paraId="79F7FA3E" w14:textId="5C2D7059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98" w:type="dxa"/>
          </w:tcPr>
          <w:p w14:paraId="39481A07" w14:textId="6FC0620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6 – Our world</w:t>
            </w:r>
          </w:p>
        </w:tc>
        <w:tc>
          <w:tcPr>
            <w:tcW w:w="2110" w:type="dxa"/>
          </w:tcPr>
          <w:p w14:paraId="1E1B61FA" w14:textId="427CF52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means of transport</w:t>
            </w:r>
          </w:p>
        </w:tc>
        <w:tc>
          <w:tcPr>
            <w:tcW w:w="2340" w:type="dxa"/>
          </w:tcPr>
          <w:p w14:paraId="1B8A68B9" w14:textId="18E7878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7E03DD3" w14:textId="4ED631A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bus, car, train, plane, helicopter, boat, taxi</w:t>
            </w:r>
          </w:p>
        </w:tc>
        <w:tc>
          <w:tcPr>
            <w:tcW w:w="1503" w:type="dxa"/>
          </w:tcPr>
          <w:p w14:paraId="09AA3EC4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33688F1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0B09F77" w14:textId="3E30780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2E293EF" w14:textId="0D4505C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4D511B63" w14:textId="77777777" w:rsidTr="006C736B">
        <w:tc>
          <w:tcPr>
            <w:tcW w:w="516" w:type="dxa"/>
          </w:tcPr>
          <w:p w14:paraId="061F4EB2" w14:textId="27BDB471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A1AADD2" w14:textId="51DD2C1D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498" w:type="dxa"/>
          </w:tcPr>
          <w:p w14:paraId="6C8B5A19" w14:textId="6FD3158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6 – Let’s play &amp; Cross-curricular</w:t>
            </w:r>
          </w:p>
        </w:tc>
        <w:tc>
          <w:tcPr>
            <w:tcW w:w="2110" w:type="dxa"/>
          </w:tcPr>
          <w:p w14:paraId="781DBBF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location</w:t>
            </w:r>
          </w:p>
          <w:p w14:paraId="27C135C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the location of places in a town</w:t>
            </w:r>
          </w:p>
          <w:p w14:paraId="3A38993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of the letter o</w:t>
            </w:r>
          </w:p>
          <w:p w14:paraId="285A93D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390C55B6" w14:textId="35E7910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places in a town</w:t>
            </w:r>
          </w:p>
        </w:tc>
        <w:tc>
          <w:tcPr>
            <w:tcW w:w="2340" w:type="dxa"/>
          </w:tcPr>
          <w:p w14:paraId="0FB38A2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Where’s the (hospital)?</w:t>
            </w:r>
          </w:p>
          <w:p w14:paraId="75C8582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next to (the supermarket).</w:t>
            </w:r>
          </w:p>
          <w:p w14:paraId="2940FEDC" w14:textId="21EBBE4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between the (supermarket) and the (school).</w:t>
            </w:r>
          </w:p>
        </w:tc>
        <w:tc>
          <w:tcPr>
            <w:tcW w:w="2046" w:type="dxa"/>
          </w:tcPr>
          <w:p w14:paraId="6BEF23B9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zoo, playground, hospital</w:t>
            </w:r>
          </w:p>
          <w:p w14:paraId="3D7E0C4C" w14:textId="503A550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hotel, restaurant, tourists, rides, bike</w:t>
            </w:r>
          </w:p>
        </w:tc>
        <w:tc>
          <w:tcPr>
            <w:tcW w:w="1503" w:type="dxa"/>
          </w:tcPr>
          <w:p w14:paraId="38565C6B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4244B43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7AA994D" w14:textId="5F6833BD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6C7E2B5" w14:textId="0C3E4F7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3FCD57F" w14:textId="77777777" w:rsidTr="006C736B">
        <w:tc>
          <w:tcPr>
            <w:tcW w:w="516" w:type="dxa"/>
          </w:tcPr>
          <w:p w14:paraId="3DDAE7C6" w14:textId="2E657232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2" w:type="dxa"/>
          </w:tcPr>
          <w:p w14:paraId="11FA7E7C" w14:textId="6215089B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498" w:type="dxa"/>
          </w:tcPr>
          <w:p w14:paraId="51D30F92" w14:textId="5B73BE6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6 – Story</w:t>
            </w:r>
          </w:p>
        </w:tc>
        <w:tc>
          <w:tcPr>
            <w:tcW w:w="2110" w:type="dxa"/>
          </w:tcPr>
          <w:p w14:paraId="2162CFF8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means of transport</w:t>
            </w:r>
          </w:p>
          <w:p w14:paraId="66D11C2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listen and read for pleasure</w:t>
            </w:r>
          </w:p>
          <w:p w14:paraId="29093A8B" w14:textId="7F330EA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6217AC8D" w14:textId="6F28C74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143970E" w14:textId="64C6768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lorry, fast, slow</w:t>
            </w:r>
          </w:p>
        </w:tc>
        <w:tc>
          <w:tcPr>
            <w:tcW w:w="1503" w:type="dxa"/>
          </w:tcPr>
          <w:p w14:paraId="78AC8BD3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E7D1850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5906DB43" w14:textId="701A75DF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71677BF" w14:textId="79B74B5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55517E59" w14:textId="77777777" w:rsidTr="006C736B">
        <w:tc>
          <w:tcPr>
            <w:tcW w:w="516" w:type="dxa"/>
          </w:tcPr>
          <w:p w14:paraId="48B0F41C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791B81A" w14:textId="55BBD684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498" w:type="dxa"/>
          </w:tcPr>
          <w:p w14:paraId="3C50A6CC" w14:textId="32B1288F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</w:tcPr>
          <w:p w14:paraId="7D1BA26B" w14:textId="05DE790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832D98F" w14:textId="6D7FFA3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1D11200" w14:textId="43213F23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AAC1C5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60D8A551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CAC55AE" w14:textId="724AECE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4A5FB938" w14:textId="1AAAB9F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5A759178" w14:textId="77777777" w:rsidTr="006C736B">
        <w:tc>
          <w:tcPr>
            <w:tcW w:w="516" w:type="dxa"/>
          </w:tcPr>
          <w:p w14:paraId="3CB6AD8C" w14:textId="53D65A20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2" w:type="dxa"/>
          </w:tcPr>
          <w:p w14:paraId="472C9EB6" w14:textId="76DD4F79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498" w:type="dxa"/>
          </w:tcPr>
          <w:p w14:paraId="15D19791" w14:textId="7DC9358B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10" w:type="dxa"/>
          </w:tcPr>
          <w:p w14:paraId="24B05B49" w14:textId="6F76F93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1CAACF8C" w14:textId="0D119EC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FE8E109" w14:textId="2AE778C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0DF26F" w14:textId="4243931D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261A4FD6" w14:textId="38E071B9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1B901E3D" w14:textId="77777777" w:rsidTr="006C736B">
        <w:tc>
          <w:tcPr>
            <w:tcW w:w="516" w:type="dxa"/>
          </w:tcPr>
          <w:p w14:paraId="6CE87300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90C3C2" w14:textId="2BE8F4AF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498" w:type="dxa"/>
          </w:tcPr>
          <w:p w14:paraId="48B2AD96" w14:textId="571EF919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 Skills (Modules 5-6)</w:t>
            </w:r>
          </w:p>
        </w:tc>
        <w:tc>
          <w:tcPr>
            <w:tcW w:w="2110" w:type="dxa"/>
          </w:tcPr>
          <w:p w14:paraId="09BA319B" w14:textId="15A0C67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Revise, consolidate and practice vocabulary and structures presented in previous lessons</w:t>
            </w:r>
          </w:p>
        </w:tc>
        <w:tc>
          <w:tcPr>
            <w:tcW w:w="2340" w:type="dxa"/>
          </w:tcPr>
          <w:p w14:paraId="470DC02E" w14:textId="3AEE9A6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5927961" w14:textId="371BA75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3E9C6A0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A75BF57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0F4761D2" w14:textId="575370CF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40807833" w14:textId="6B7735A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52F6B32D" w14:textId="77777777" w:rsidTr="006C736B">
        <w:tc>
          <w:tcPr>
            <w:tcW w:w="516" w:type="dxa"/>
          </w:tcPr>
          <w:p w14:paraId="35DC86CC" w14:textId="77777777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82C15D3" w14:textId="2A3712FE" w:rsidR="006C736B" w:rsidRPr="009843B3" w:rsidRDefault="006C736B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619958F6" w14:textId="4A7FE626" w:rsidR="006C736B" w:rsidRPr="00A74432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44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7: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world</w:t>
            </w:r>
          </w:p>
        </w:tc>
      </w:tr>
      <w:tr w:rsidR="00C502E8" w14:paraId="78E710D3" w14:textId="77777777" w:rsidTr="006C736B">
        <w:tc>
          <w:tcPr>
            <w:tcW w:w="516" w:type="dxa"/>
          </w:tcPr>
          <w:p w14:paraId="07762B72" w14:textId="4A6DAEC3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2" w:type="dxa"/>
          </w:tcPr>
          <w:p w14:paraId="5B6D6903" w14:textId="44C22AFC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498" w:type="dxa"/>
          </w:tcPr>
          <w:p w14:paraId="0F628590" w14:textId="2DC3203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7 – Song</w:t>
            </w:r>
          </w:p>
        </w:tc>
        <w:tc>
          <w:tcPr>
            <w:tcW w:w="2110" w:type="dxa"/>
          </w:tcPr>
          <w:p w14:paraId="31B7136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the days of the week</w:t>
            </w:r>
          </w:p>
          <w:p w14:paraId="51AAA740" w14:textId="577120B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one’s favourite day</w:t>
            </w:r>
          </w:p>
        </w:tc>
        <w:tc>
          <w:tcPr>
            <w:tcW w:w="2340" w:type="dxa"/>
          </w:tcPr>
          <w:p w14:paraId="2A0066A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 day is it today?</w:t>
            </w:r>
          </w:p>
          <w:p w14:paraId="6C6E85D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(Tuesday).</w:t>
            </w:r>
          </w:p>
          <w:p w14:paraId="6711179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your favourite day?</w:t>
            </w:r>
          </w:p>
          <w:p w14:paraId="1ADF1619" w14:textId="15C1F1C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(Friday)</w:t>
            </w:r>
          </w:p>
        </w:tc>
        <w:tc>
          <w:tcPr>
            <w:tcW w:w="2046" w:type="dxa"/>
          </w:tcPr>
          <w:p w14:paraId="7B5F7A5F" w14:textId="4C64A8B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Monday, Tuesday, Wednesday, Thursday, Friday, Saturday, Sunday</w:t>
            </w:r>
          </w:p>
        </w:tc>
        <w:tc>
          <w:tcPr>
            <w:tcW w:w="1503" w:type="dxa"/>
          </w:tcPr>
          <w:p w14:paraId="49290654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45E4986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18E67EAF" w14:textId="6DB8C4F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69828222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felfedezni az ismert szavakat és kifejezéseket idegen forrásban.</w:t>
            </w:r>
          </w:p>
          <w:p w14:paraId="4EC744B1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A31B2F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lehetősége az önálló célnyelvi olvasás élményét megtapasztalni.</w:t>
            </w:r>
          </w:p>
          <w:p w14:paraId="0556AE99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96AFE7" w14:textId="01F2EE46" w:rsidR="00C502E8" w:rsidRPr="009843B3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Alakuljon ki érdeklődése a célnyelvi kultúra irodalmi, művészeti alkotásai iránt.</w:t>
            </w:r>
          </w:p>
        </w:tc>
      </w:tr>
      <w:tr w:rsidR="00C502E8" w14:paraId="4FB9173B" w14:textId="77777777" w:rsidTr="006C736B">
        <w:tc>
          <w:tcPr>
            <w:tcW w:w="516" w:type="dxa"/>
          </w:tcPr>
          <w:p w14:paraId="7136B4B1" w14:textId="4ACF0FD1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5ABEE675" w14:textId="2BBD4514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498" w:type="dxa"/>
          </w:tcPr>
          <w:p w14:paraId="689BFB21" w14:textId="42D36F4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7 – Young Stars</w:t>
            </w:r>
          </w:p>
        </w:tc>
        <w:tc>
          <w:tcPr>
            <w:tcW w:w="2110" w:type="dxa"/>
          </w:tcPr>
          <w:p w14:paraId="42FE1F05" w14:textId="4460328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the weather</w:t>
            </w:r>
          </w:p>
        </w:tc>
        <w:tc>
          <w:tcPr>
            <w:tcW w:w="2340" w:type="dxa"/>
          </w:tcPr>
          <w:p w14:paraId="397F796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the weather like?</w:t>
            </w:r>
          </w:p>
          <w:p w14:paraId="29F8CA3A" w14:textId="6A6130C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(sunny).</w:t>
            </w:r>
          </w:p>
        </w:tc>
        <w:tc>
          <w:tcPr>
            <w:tcW w:w="2046" w:type="dxa"/>
          </w:tcPr>
          <w:p w14:paraId="4872CA84" w14:textId="2D98D2E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hot, cold, cloudy, sunny, windy, It’s raining, It’s snowing</w:t>
            </w:r>
          </w:p>
        </w:tc>
        <w:tc>
          <w:tcPr>
            <w:tcW w:w="1503" w:type="dxa"/>
          </w:tcPr>
          <w:p w14:paraId="13CFAB83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F37D95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6D013AD" w14:textId="3825916D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278FB901" w14:textId="0AEBE378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477AE3A" w14:textId="77777777" w:rsidTr="006C736B">
        <w:tc>
          <w:tcPr>
            <w:tcW w:w="516" w:type="dxa"/>
          </w:tcPr>
          <w:p w14:paraId="13B9A46A" w14:textId="743346EE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2" w:type="dxa"/>
          </w:tcPr>
          <w:p w14:paraId="53E52124" w14:textId="54F46940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498" w:type="dxa"/>
            <w:shd w:val="clear" w:color="auto" w:fill="auto"/>
          </w:tcPr>
          <w:p w14:paraId="1835497B" w14:textId="79749E6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7 – Our world</w:t>
            </w:r>
          </w:p>
        </w:tc>
        <w:tc>
          <w:tcPr>
            <w:tcW w:w="2110" w:type="dxa"/>
          </w:tcPr>
          <w:p w14:paraId="09ED422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for the time</w:t>
            </w:r>
          </w:p>
          <w:p w14:paraId="6E100505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Tell the time on the hour</w:t>
            </w:r>
          </w:p>
          <w:p w14:paraId="779D80C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everyday activities</w:t>
            </w:r>
          </w:p>
          <w:p w14:paraId="4F50C0A2" w14:textId="36C49CC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617AB3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What’s the time?</w:t>
            </w:r>
          </w:p>
          <w:p w14:paraId="66AD1857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It’s (eleven) o’clock.</w:t>
            </w:r>
          </w:p>
          <w:p w14:paraId="198BB06D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What time do you (get up)?</w:t>
            </w:r>
          </w:p>
          <w:p w14:paraId="67FAF598" w14:textId="1EFC11E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 (get up) at (seven) o’clock.</w:t>
            </w:r>
          </w:p>
        </w:tc>
        <w:tc>
          <w:tcPr>
            <w:tcW w:w="2046" w:type="dxa"/>
          </w:tcPr>
          <w:p w14:paraId="21ACB3E5" w14:textId="474694C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It’s three o’clock, get up, go to school, go home, go to bed</w:t>
            </w:r>
          </w:p>
        </w:tc>
        <w:tc>
          <w:tcPr>
            <w:tcW w:w="1503" w:type="dxa"/>
          </w:tcPr>
          <w:p w14:paraId="467A91A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733BF70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797E0C57" w14:textId="474415D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73AC4FA0" w14:textId="478EAB4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75BB0CC" w14:textId="77777777" w:rsidTr="006C736B">
        <w:tc>
          <w:tcPr>
            <w:tcW w:w="516" w:type="dxa"/>
          </w:tcPr>
          <w:p w14:paraId="1108F3E8" w14:textId="69E13ABD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1F81BCEC" w14:textId="07571939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498" w:type="dxa"/>
            <w:shd w:val="clear" w:color="auto" w:fill="auto"/>
          </w:tcPr>
          <w:p w14:paraId="4F397D51" w14:textId="14DB89C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7 – Let’s play &amp; Cross-curricular</w:t>
            </w:r>
          </w:p>
        </w:tc>
        <w:tc>
          <w:tcPr>
            <w:tcW w:w="2110" w:type="dxa"/>
          </w:tcPr>
          <w:p w14:paraId="1F85E63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landscapes and places of entertainment</w:t>
            </w:r>
          </w:p>
          <w:p w14:paraId="6EDE195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Make suggestions</w:t>
            </w:r>
          </w:p>
          <w:p w14:paraId="597FB38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of the diagraph th</w:t>
            </w:r>
          </w:p>
          <w:p w14:paraId="13179C2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Geography</w:t>
            </w:r>
          </w:p>
          <w:p w14:paraId="6B896ADF" w14:textId="0BCEA15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parts of the day</w:t>
            </w:r>
          </w:p>
        </w:tc>
        <w:tc>
          <w:tcPr>
            <w:tcW w:w="2340" w:type="dxa"/>
          </w:tcPr>
          <w:p w14:paraId="11117023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Let’s go to the (park).</w:t>
            </w:r>
          </w:p>
          <w:p w14:paraId="11D5D876" w14:textId="6507B22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Let’s (have fun).</w:t>
            </w:r>
          </w:p>
        </w:tc>
        <w:tc>
          <w:tcPr>
            <w:tcW w:w="2046" w:type="dxa"/>
          </w:tcPr>
          <w:p w14:paraId="734A47EC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beach, forest, circus, have fun</w:t>
            </w:r>
          </w:p>
          <w:p w14:paraId="53DDECA0" w14:textId="03B62D10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lastRenderedPageBreak/>
              <w:t>in the morning, in the afternoon, in the evening, at night</w:t>
            </w:r>
          </w:p>
        </w:tc>
        <w:tc>
          <w:tcPr>
            <w:tcW w:w="1503" w:type="dxa"/>
          </w:tcPr>
          <w:p w14:paraId="2D00BB09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SB</w:t>
            </w:r>
          </w:p>
          <w:p w14:paraId="10141B71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CD-player &amp; CD or IWB &amp; IWB material</w:t>
            </w:r>
          </w:p>
          <w:p w14:paraId="03CB9417" w14:textId="6E6D895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3FCE14A" w14:textId="36D33E9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3BB65B6" w14:textId="77777777" w:rsidTr="006C736B">
        <w:tc>
          <w:tcPr>
            <w:tcW w:w="516" w:type="dxa"/>
          </w:tcPr>
          <w:p w14:paraId="2E2EFBED" w14:textId="06450068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2" w:type="dxa"/>
          </w:tcPr>
          <w:p w14:paraId="5B838C56" w14:textId="53358875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98" w:type="dxa"/>
            <w:shd w:val="clear" w:color="auto" w:fill="auto"/>
          </w:tcPr>
          <w:p w14:paraId="60ABA5E4" w14:textId="7D0ADB16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7 – Story</w:t>
            </w:r>
          </w:p>
        </w:tc>
        <w:tc>
          <w:tcPr>
            <w:tcW w:w="2110" w:type="dxa"/>
          </w:tcPr>
          <w:p w14:paraId="0D6895E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natural elements</w:t>
            </w:r>
          </w:p>
          <w:p w14:paraId="004C78F2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34081630" w14:textId="10C8993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 xml:space="preserve">Revise and consolidate vocabulary and structures presented in previous lessons </w:t>
            </w:r>
          </w:p>
        </w:tc>
        <w:tc>
          <w:tcPr>
            <w:tcW w:w="2340" w:type="dxa"/>
          </w:tcPr>
          <w:p w14:paraId="3547FAAB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56833AF" w14:textId="7AAA500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sun, star, sand, water</w:t>
            </w:r>
          </w:p>
        </w:tc>
        <w:tc>
          <w:tcPr>
            <w:tcW w:w="1503" w:type="dxa"/>
          </w:tcPr>
          <w:p w14:paraId="28C3E41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7E128BC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99397F1" w14:textId="2889B62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E38CA73" w14:textId="750FCCE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F4512DD" w14:textId="77777777" w:rsidTr="006C736B">
        <w:tc>
          <w:tcPr>
            <w:tcW w:w="516" w:type="dxa"/>
          </w:tcPr>
          <w:p w14:paraId="5403AF20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C625025" w14:textId="4BF9AE4D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498" w:type="dxa"/>
            <w:shd w:val="clear" w:color="auto" w:fill="auto"/>
          </w:tcPr>
          <w:p w14:paraId="52A95609" w14:textId="7040AD2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</w:tcPr>
          <w:p w14:paraId="455672C2" w14:textId="2F32BD1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07D4E00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2262175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7BEAFC3C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0DB904C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0BDE359D" w14:textId="023B68E3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66BB6CAD" w14:textId="2939E28E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3C36D5E5" w14:textId="77777777" w:rsidTr="006C736B">
        <w:tc>
          <w:tcPr>
            <w:tcW w:w="516" w:type="dxa"/>
          </w:tcPr>
          <w:p w14:paraId="7FAE36F4" w14:textId="020A558D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2" w:type="dxa"/>
          </w:tcPr>
          <w:p w14:paraId="597F3AAE" w14:textId="61BDA0C6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498" w:type="dxa"/>
            <w:shd w:val="clear" w:color="auto" w:fill="auto"/>
          </w:tcPr>
          <w:p w14:paraId="00FB11C9" w14:textId="15B1872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10" w:type="dxa"/>
          </w:tcPr>
          <w:p w14:paraId="3AE60710" w14:textId="0116C2E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25A9CFC0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E93BD02" w14:textId="7777777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C6E1C7" w14:textId="613FB9D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5CD04012" w14:textId="26FDB12C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014D6503" w14:textId="77777777" w:rsidTr="006C736B">
        <w:tc>
          <w:tcPr>
            <w:tcW w:w="516" w:type="dxa"/>
          </w:tcPr>
          <w:p w14:paraId="60834107" w14:textId="5673DD66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26629AD6" w14:textId="1E7FC250" w:rsidR="006C736B" w:rsidRPr="009843B3" w:rsidRDefault="006C736B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2" w:type="dxa"/>
            <w:gridSpan w:val="6"/>
            <w:shd w:val="clear" w:color="auto" w:fill="FFFF00"/>
          </w:tcPr>
          <w:p w14:paraId="3AC3B6ED" w14:textId="77AB56C2" w:rsidR="006C736B" w:rsidRPr="002E6FA3" w:rsidRDefault="006C736B" w:rsidP="006C736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F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8: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 clothes</w:t>
            </w:r>
          </w:p>
        </w:tc>
      </w:tr>
      <w:tr w:rsidR="00C502E8" w14:paraId="0B2F2856" w14:textId="77777777" w:rsidTr="006C736B">
        <w:tc>
          <w:tcPr>
            <w:tcW w:w="516" w:type="dxa"/>
          </w:tcPr>
          <w:p w14:paraId="68B7F0B2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399CBC8" w14:textId="3CB8A34A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498" w:type="dxa"/>
            <w:shd w:val="clear" w:color="auto" w:fill="auto"/>
          </w:tcPr>
          <w:p w14:paraId="6E2B9FCE" w14:textId="1E9E4D61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8 – Song</w:t>
            </w:r>
          </w:p>
        </w:tc>
        <w:tc>
          <w:tcPr>
            <w:tcW w:w="2110" w:type="dxa"/>
          </w:tcPr>
          <w:p w14:paraId="3A0B342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1A9E8E43" w14:textId="5ADC21D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Talk about activities happening at the moment of speaking</w:t>
            </w:r>
          </w:p>
        </w:tc>
        <w:tc>
          <w:tcPr>
            <w:tcW w:w="2340" w:type="dxa"/>
          </w:tcPr>
          <w:p w14:paraId="4A0C24D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I’m wearing (shoes).</w:t>
            </w:r>
          </w:p>
          <w:p w14:paraId="4EEEABEA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He’s wearing (jeans).</w:t>
            </w:r>
          </w:p>
          <w:p w14:paraId="4FC44D85" w14:textId="35461F5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They’re wearing (skirts).</w:t>
            </w:r>
          </w:p>
        </w:tc>
        <w:tc>
          <w:tcPr>
            <w:tcW w:w="2046" w:type="dxa"/>
          </w:tcPr>
          <w:p w14:paraId="38DED576" w14:textId="5E2D966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skirt, shirt, dress, shoes</w:t>
            </w:r>
          </w:p>
        </w:tc>
        <w:tc>
          <w:tcPr>
            <w:tcW w:w="1503" w:type="dxa"/>
          </w:tcPr>
          <w:p w14:paraId="71889956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06F6C15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7AFEA28" w14:textId="6D92349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 w:val="restart"/>
          </w:tcPr>
          <w:p w14:paraId="44E5BA0D" w14:textId="77777777" w:rsidR="00C502E8" w:rsidRPr="00675567" w:rsidRDefault="00C502E8" w:rsidP="0067556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b/>
                <w:sz w:val="20"/>
                <w:szCs w:val="20"/>
              </w:rPr>
              <w:t>Íráskészség:</w:t>
            </w:r>
          </w:p>
          <w:p w14:paraId="3C1F69A7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4F8D9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Különböző nyelvi tevékenységek során legyen képes lemásolni, illetve leírni rövid szavakat, mondatokat.</w:t>
            </w:r>
          </w:p>
          <w:p w14:paraId="516B53C1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bekapcsolódni írást igénylő játékos nyelvi tevékenységekbe.</w:t>
            </w:r>
          </w:p>
          <w:p w14:paraId="1D78F26D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8F4DF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A tanuló legyen képes ismert témáról rövid, egyszerű mondatokat írni.</w:t>
            </w:r>
          </w:p>
          <w:p w14:paraId="40D6EE78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875B2C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megadott mintát követve különböző műfajú és életkorának megfelelő témájú rövid szövegek alkotására.</w:t>
            </w:r>
          </w:p>
          <w:p w14:paraId="33C157D7" w14:textId="77777777" w:rsidR="00C502E8" w:rsidRPr="00675567" w:rsidRDefault="00C502E8" w:rsidP="006755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B6D5A7" w14:textId="5E573131" w:rsidR="00C502E8" w:rsidRPr="00675567" w:rsidRDefault="00C502E8" w:rsidP="00675567">
            <w:pPr>
              <w:rPr>
                <w:sz w:val="18"/>
                <w:szCs w:val="18"/>
              </w:rPr>
            </w:pPr>
            <w:r w:rsidRPr="00675567">
              <w:rPr>
                <w:rFonts w:asciiTheme="minorHAnsi" w:hAnsiTheme="minorHAnsi" w:cstheme="minorHAnsi"/>
                <w:sz w:val="20"/>
                <w:szCs w:val="20"/>
              </w:rPr>
              <w:t>Legyen képes írásbeli válaszadásra személyes adatokra vonatkozó egyszerű kérdésekben.</w:t>
            </w:r>
          </w:p>
        </w:tc>
      </w:tr>
      <w:tr w:rsidR="00C502E8" w14:paraId="263B34D3" w14:textId="77777777" w:rsidTr="006C736B">
        <w:tc>
          <w:tcPr>
            <w:tcW w:w="516" w:type="dxa"/>
          </w:tcPr>
          <w:p w14:paraId="5A3E79EF" w14:textId="23B00FB8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2" w:type="dxa"/>
          </w:tcPr>
          <w:p w14:paraId="29D8A06A" w14:textId="1B427073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498" w:type="dxa"/>
            <w:shd w:val="clear" w:color="auto" w:fill="auto"/>
          </w:tcPr>
          <w:p w14:paraId="768ECD22" w14:textId="14A5DF0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8 – Young Stars</w:t>
            </w:r>
          </w:p>
        </w:tc>
        <w:tc>
          <w:tcPr>
            <w:tcW w:w="2110" w:type="dxa"/>
          </w:tcPr>
          <w:p w14:paraId="3A6A1AC3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F608E41" w14:textId="1391710D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what someone is wearing</w:t>
            </w:r>
          </w:p>
        </w:tc>
        <w:tc>
          <w:tcPr>
            <w:tcW w:w="2340" w:type="dxa"/>
          </w:tcPr>
          <w:p w14:paraId="4DAABAC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you wearing (socks)?</w:t>
            </w:r>
          </w:p>
          <w:p w14:paraId="29CBD02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I am. / No, I’m not.</w:t>
            </w:r>
          </w:p>
          <w:p w14:paraId="0AFCADE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Is he wearing (jeans)?</w:t>
            </w:r>
          </w:p>
          <w:p w14:paraId="1AA7381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he is. / No, he isn’t.</w:t>
            </w:r>
          </w:p>
          <w:p w14:paraId="1C1F189B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Is she wearing (boots)?</w:t>
            </w:r>
          </w:p>
          <w:p w14:paraId="163E4C07" w14:textId="6FFFB4C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she is. / No, she isn’t.</w:t>
            </w:r>
          </w:p>
        </w:tc>
        <w:tc>
          <w:tcPr>
            <w:tcW w:w="2046" w:type="dxa"/>
          </w:tcPr>
          <w:p w14:paraId="6EF7580C" w14:textId="3FC6C7D4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jacket, boots, cap, T-shirt, shorts, socks</w:t>
            </w:r>
          </w:p>
        </w:tc>
        <w:tc>
          <w:tcPr>
            <w:tcW w:w="1503" w:type="dxa"/>
          </w:tcPr>
          <w:p w14:paraId="68C6C84D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CFF1208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21F9A458" w14:textId="5063918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012291AC" w14:textId="26BFCC3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64D628A6" w14:textId="77777777" w:rsidTr="006C736B">
        <w:tc>
          <w:tcPr>
            <w:tcW w:w="516" w:type="dxa"/>
          </w:tcPr>
          <w:p w14:paraId="6CDA4BFE" w14:textId="3601653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DA23DA5" w14:textId="0E93F559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98" w:type="dxa"/>
          </w:tcPr>
          <w:p w14:paraId="2423ABD9" w14:textId="63FFE8D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8 – Our world</w:t>
            </w:r>
          </w:p>
        </w:tc>
        <w:tc>
          <w:tcPr>
            <w:tcW w:w="2110" w:type="dxa"/>
          </w:tcPr>
          <w:p w14:paraId="6B939C6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0784738F" w14:textId="18E2F1C8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what people are wearing</w:t>
            </w:r>
          </w:p>
        </w:tc>
        <w:tc>
          <w:tcPr>
            <w:tcW w:w="2340" w:type="dxa"/>
          </w:tcPr>
          <w:p w14:paraId="5562568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you wearing (trousers)?</w:t>
            </w:r>
          </w:p>
          <w:p w14:paraId="389D6C54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we are. / No, we aren’t.</w:t>
            </w:r>
          </w:p>
          <w:p w14:paraId="0A51A7B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they wearing (skirts)?</w:t>
            </w:r>
          </w:p>
          <w:p w14:paraId="7F51F29D" w14:textId="799BB8BF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Yes, they are. / No, they aren’t.</w:t>
            </w:r>
          </w:p>
        </w:tc>
        <w:tc>
          <w:tcPr>
            <w:tcW w:w="2046" w:type="dxa"/>
          </w:tcPr>
          <w:p w14:paraId="05D55DAF" w14:textId="660B6A1A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glasses, trousers, hat, uniform, coat</w:t>
            </w:r>
          </w:p>
        </w:tc>
        <w:tc>
          <w:tcPr>
            <w:tcW w:w="1503" w:type="dxa"/>
          </w:tcPr>
          <w:p w14:paraId="0690F77F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02737724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6577C4BC" w14:textId="22AE55C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3EC3490C" w14:textId="28AB4C5F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67ECBC5F" w14:textId="77777777" w:rsidTr="006C736B">
        <w:tc>
          <w:tcPr>
            <w:tcW w:w="516" w:type="dxa"/>
          </w:tcPr>
          <w:p w14:paraId="23274996" w14:textId="264D5ADE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2" w:type="dxa"/>
          </w:tcPr>
          <w:p w14:paraId="353EC9BF" w14:textId="4A795392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498" w:type="dxa"/>
          </w:tcPr>
          <w:p w14:paraId="44CE7E73" w14:textId="5A9C2415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8 – Let’s play &amp; Cross-curricular</w:t>
            </w:r>
          </w:p>
        </w:tc>
        <w:tc>
          <w:tcPr>
            <w:tcW w:w="2110" w:type="dxa"/>
          </w:tcPr>
          <w:p w14:paraId="02346D9C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action verbs</w:t>
            </w:r>
          </w:p>
          <w:p w14:paraId="305D9A7E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Ask and answer about actions happening now</w:t>
            </w:r>
          </w:p>
          <w:p w14:paraId="11FC9CAF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Practise the pronunciation of the diagraphs sh and ch</w:t>
            </w:r>
          </w:p>
          <w:p w14:paraId="2313A5F1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Provide students with cross-curricular information on Social Studies</w:t>
            </w:r>
          </w:p>
          <w:p w14:paraId="40D5E85B" w14:textId="43D1C32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traditional costumes</w:t>
            </w:r>
          </w:p>
        </w:tc>
        <w:tc>
          <w:tcPr>
            <w:tcW w:w="2340" w:type="dxa"/>
          </w:tcPr>
          <w:p w14:paraId="6138764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Is he (talking)?</w:t>
            </w:r>
          </w:p>
          <w:p w14:paraId="693FB815" w14:textId="4E1E43BB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Are they (walking)?</w:t>
            </w:r>
          </w:p>
        </w:tc>
        <w:tc>
          <w:tcPr>
            <w:tcW w:w="2046" w:type="dxa"/>
          </w:tcPr>
          <w:p w14:paraId="7A1930C6" w14:textId="7777777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He’s eating, She’s drinking, They’re talking, She’s reading, He’s walking</w:t>
            </w:r>
          </w:p>
          <w:p w14:paraId="4C85F357" w14:textId="337125F3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costume, kilt, belt, thobe, sandals, sword</w:t>
            </w:r>
          </w:p>
        </w:tc>
        <w:tc>
          <w:tcPr>
            <w:tcW w:w="1503" w:type="dxa"/>
          </w:tcPr>
          <w:p w14:paraId="4D967D17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49ABC1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49D53828" w14:textId="224EE12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13D8316C" w14:textId="45C6EAD6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5D50FFC" w14:textId="77777777" w:rsidTr="006C736B">
        <w:tc>
          <w:tcPr>
            <w:tcW w:w="516" w:type="dxa"/>
          </w:tcPr>
          <w:p w14:paraId="29FCD383" w14:textId="26275685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634B1A7C" w14:textId="148D01F6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498" w:type="dxa"/>
          </w:tcPr>
          <w:p w14:paraId="5343F557" w14:textId="1AA389D9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Module 8 – Story</w:t>
            </w:r>
          </w:p>
        </w:tc>
        <w:tc>
          <w:tcPr>
            <w:tcW w:w="2110" w:type="dxa"/>
          </w:tcPr>
          <w:p w14:paraId="6E65E8E6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Identify and talk about clothes</w:t>
            </w:r>
          </w:p>
          <w:p w14:paraId="56A4AB60" w14:textId="77777777" w:rsidR="00C502E8" w:rsidRPr="006C736B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Listen and read for pleasure</w:t>
            </w:r>
          </w:p>
          <w:p w14:paraId="7127F2D4" w14:textId="064F6A67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249BA242" w14:textId="57FADF52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1AC7F8B" w14:textId="2FB1B3CE" w:rsidR="00C502E8" w:rsidRPr="006C736B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736B">
              <w:rPr>
                <w:rFonts w:asciiTheme="minorHAnsi" w:hAnsiTheme="minorHAnsi" w:cstheme="minorHAnsi"/>
                <w:sz w:val="20"/>
              </w:rPr>
              <w:t>jumper, pyjamas, king</w:t>
            </w:r>
          </w:p>
        </w:tc>
        <w:tc>
          <w:tcPr>
            <w:tcW w:w="1503" w:type="dxa"/>
          </w:tcPr>
          <w:p w14:paraId="22D35C08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217E5A07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51A5A880" w14:textId="07507E16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B3E0866" w14:textId="2D750C20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46C8E4B" w14:textId="77777777" w:rsidTr="006C736B">
        <w:tc>
          <w:tcPr>
            <w:tcW w:w="516" w:type="dxa"/>
          </w:tcPr>
          <w:p w14:paraId="0602DC83" w14:textId="220A3C11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2" w:type="dxa"/>
          </w:tcPr>
          <w:p w14:paraId="36D25380" w14:textId="6148CABD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498" w:type="dxa"/>
          </w:tcPr>
          <w:p w14:paraId="3DDA1B09" w14:textId="12B71F7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42932">
              <w:rPr>
                <w:rFonts w:asciiTheme="minorHAnsi" w:hAnsiTheme="minorHAnsi" w:cstheme="minorHAnsi"/>
                <w:sz w:val="20"/>
                <w:szCs w:val="20"/>
              </w:rPr>
              <w:t xml:space="preserve"> - Revision</w:t>
            </w:r>
          </w:p>
        </w:tc>
        <w:tc>
          <w:tcPr>
            <w:tcW w:w="2110" w:type="dxa"/>
          </w:tcPr>
          <w:p w14:paraId="734BF152" w14:textId="76C7FBC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Revise and consolidate vocabulary and structures presented in previous lessons</w:t>
            </w:r>
          </w:p>
        </w:tc>
        <w:tc>
          <w:tcPr>
            <w:tcW w:w="2340" w:type="dxa"/>
          </w:tcPr>
          <w:p w14:paraId="4375DAD0" w14:textId="0D1AF5F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B583981" w14:textId="2E8F5935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1C8A5BA5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SB</w:t>
            </w:r>
          </w:p>
          <w:p w14:paraId="02EA8437" w14:textId="77777777" w:rsidR="00C502E8" w:rsidRPr="00AC53EF" w:rsidRDefault="00C502E8" w:rsidP="006C736B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CD-player &amp; CD or IWB &amp; IWB material</w:t>
            </w:r>
          </w:p>
          <w:p w14:paraId="22A2B879" w14:textId="79DED91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53EF">
              <w:rPr>
                <w:rFonts w:asciiTheme="minorHAnsi" w:hAnsiTheme="minorHAnsi"/>
                <w:sz w:val="20"/>
                <w:szCs w:val="20"/>
              </w:rPr>
              <w:t>Flashcards</w:t>
            </w:r>
          </w:p>
        </w:tc>
        <w:tc>
          <w:tcPr>
            <w:tcW w:w="3405" w:type="dxa"/>
            <w:vMerge/>
          </w:tcPr>
          <w:p w14:paraId="578BACAF" w14:textId="7E2E922A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28497C78" w14:textId="77777777" w:rsidTr="006C736B">
        <w:tc>
          <w:tcPr>
            <w:tcW w:w="516" w:type="dxa"/>
          </w:tcPr>
          <w:p w14:paraId="4D953A31" w14:textId="77777777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70E64D14" w14:textId="6DCE14AD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498" w:type="dxa"/>
          </w:tcPr>
          <w:p w14:paraId="4E27EBF4" w14:textId="73DCD468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émazáró</w:t>
            </w: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 xml:space="preserve"> Modul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10" w:type="dxa"/>
          </w:tcPr>
          <w:p w14:paraId="6C93DADC" w14:textId="4E3E7D7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Értékelje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diákok</w:t>
            </w:r>
            <w:r w:rsidRPr="008C634A">
              <w:rPr>
                <w:rFonts w:asciiTheme="minorHAnsi" w:hAnsiTheme="minorHAnsi" w:cstheme="minorHAnsi"/>
                <w:sz w:val="20"/>
                <w:szCs w:val="20"/>
              </w:rPr>
              <w:t xml:space="preserve"> fejlődését</w:t>
            </w:r>
          </w:p>
        </w:tc>
        <w:tc>
          <w:tcPr>
            <w:tcW w:w="2340" w:type="dxa"/>
          </w:tcPr>
          <w:p w14:paraId="7F402759" w14:textId="12FF8308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5B32843B" w14:textId="775DE48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3C07B1DC" w14:textId="4E6123A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0E3F2A61" w14:textId="3B8C9982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03A5FA66" w14:textId="77777777" w:rsidTr="006C736B">
        <w:tc>
          <w:tcPr>
            <w:tcW w:w="516" w:type="dxa"/>
          </w:tcPr>
          <w:p w14:paraId="60D8126F" w14:textId="411C6ECC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2" w:type="dxa"/>
          </w:tcPr>
          <w:p w14:paraId="5C48172C" w14:textId="0227289F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498" w:type="dxa"/>
          </w:tcPr>
          <w:p w14:paraId="54ADCD92" w14:textId="60BE5D1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Star Skills (Modules 7-8)</w:t>
            </w:r>
          </w:p>
        </w:tc>
        <w:tc>
          <w:tcPr>
            <w:tcW w:w="2110" w:type="dxa"/>
          </w:tcPr>
          <w:p w14:paraId="2AB44B08" w14:textId="64244CDC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Revise, consolidate and practice vocabulary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structures presented in previous lessons</w:t>
            </w:r>
          </w:p>
        </w:tc>
        <w:tc>
          <w:tcPr>
            <w:tcW w:w="2340" w:type="dxa"/>
          </w:tcPr>
          <w:p w14:paraId="61AF4872" w14:textId="33EA9E9E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C7B35C0" w14:textId="4F0EFE9F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A5848A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  <w:p w14:paraId="6BDA7C32" w14:textId="77777777" w:rsidR="00C502E8" w:rsidRPr="00CE452C" w:rsidRDefault="00C502E8" w:rsidP="006C736B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CE452C">
              <w:rPr>
                <w:rFonts w:asciiTheme="minorHAnsi" w:hAnsiTheme="minorHAnsi" w:cstheme="minorHAnsi"/>
                <w:sz w:val="20"/>
                <w:szCs w:val="20"/>
              </w:rPr>
              <w:t>CD-player &amp; CD or IWB &amp; IWB material</w:t>
            </w:r>
          </w:p>
          <w:p w14:paraId="3DC9D5A6" w14:textId="2541240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  <w:vMerge/>
          </w:tcPr>
          <w:p w14:paraId="0316256A" w14:textId="7B7DD429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4A91D3C6" w14:textId="77777777" w:rsidTr="006C736B">
        <w:tc>
          <w:tcPr>
            <w:tcW w:w="516" w:type="dxa"/>
          </w:tcPr>
          <w:p w14:paraId="48464330" w14:textId="4035C1F0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4A8C7635" w14:textId="34A18E41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498" w:type="dxa"/>
          </w:tcPr>
          <w:p w14:paraId="099FAD11" w14:textId="729DF89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2110" w:type="dxa"/>
          </w:tcPr>
          <w:p w14:paraId="4DBF2889" w14:textId="0BD8F3F4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5-8</w:t>
            </w:r>
          </w:p>
        </w:tc>
        <w:tc>
          <w:tcPr>
            <w:tcW w:w="2340" w:type="dxa"/>
          </w:tcPr>
          <w:p w14:paraId="3982F4EC" w14:textId="7ACB5880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FFAE3D0" w14:textId="420D2232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070299DA" w14:textId="30FFECAA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405" w:type="dxa"/>
            <w:vMerge/>
          </w:tcPr>
          <w:p w14:paraId="09D4FA45" w14:textId="74D5E174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02E8" w14:paraId="7ADDB6E4" w14:textId="77777777" w:rsidTr="006C736B">
        <w:tc>
          <w:tcPr>
            <w:tcW w:w="516" w:type="dxa"/>
          </w:tcPr>
          <w:p w14:paraId="2294E96D" w14:textId="18C94B51" w:rsidR="00C502E8" w:rsidRPr="009843B3" w:rsidRDefault="00A6732F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2" w:type="dxa"/>
          </w:tcPr>
          <w:p w14:paraId="45CBBCC2" w14:textId="571DF04E" w:rsidR="00C502E8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498" w:type="dxa"/>
          </w:tcPr>
          <w:p w14:paraId="3415473A" w14:textId="28267B1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végi témazáró</w:t>
            </w:r>
          </w:p>
        </w:tc>
        <w:tc>
          <w:tcPr>
            <w:tcW w:w="2110" w:type="dxa"/>
          </w:tcPr>
          <w:p w14:paraId="2F5A535D" w14:textId="6CE8EAF5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54877">
              <w:rPr>
                <w:rFonts w:asciiTheme="minorHAnsi" w:hAnsiTheme="minorHAnsi" w:cstheme="minorHAnsi"/>
                <w:sz w:val="20"/>
                <w:szCs w:val="20"/>
              </w:rPr>
              <w:t>Értékelje a diákok fejlődését</w:t>
            </w:r>
          </w:p>
        </w:tc>
        <w:tc>
          <w:tcPr>
            <w:tcW w:w="2340" w:type="dxa"/>
          </w:tcPr>
          <w:p w14:paraId="373CE1B7" w14:textId="54F9F04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5ABF589" w14:textId="2FC92361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20F74A42" w14:textId="6B0F96A7" w:rsidR="00C502E8" w:rsidRPr="00554877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témazárók (teacher’s resource CD-ROM-on található)</w:t>
            </w:r>
          </w:p>
        </w:tc>
        <w:tc>
          <w:tcPr>
            <w:tcW w:w="3405" w:type="dxa"/>
            <w:vMerge/>
          </w:tcPr>
          <w:p w14:paraId="49E89660" w14:textId="6F242F83" w:rsidR="00C502E8" w:rsidRPr="009843B3" w:rsidRDefault="00C502E8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736B" w14:paraId="4AFA13A2" w14:textId="77777777" w:rsidTr="006C736B">
        <w:tc>
          <w:tcPr>
            <w:tcW w:w="516" w:type="dxa"/>
          </w:tcPr>
          <w:p w14:paraId="6F6B5119" w14:textId="3006ADAD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2" w:type="dxa"/>
          </w:tcPr>
          <w:p w14:paraId="031318E2" w14:textId="27874965" w:rsidR="006C736B" w:rsidRPr="009843B3" w:rsidRDefault="00A6732F" w:rsidP="006C736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498" w:type="dxa"/>
            <w:shd w:val="clear" w:color="auto" w:fill="auto"/>
          </w:tcPr>
          <w:p w14:paraId="0EAE3FB1" w14:textId="7733FE7F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Az év végi értékelés</w:t>
            </w:r>
          </w:p>
        </w:tc>
        <w:tc>
          <w:tcPr>
            <w:tcW w:w="2110" w:type="dxa"/>
          </w:tcPr>
          <w:p w14:paraId="4DCE1583" w14:textId="20B74F9D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CDC">
              <w:rPr>
                <w:rFonts w:asciiTheme="minorHAnsi" w:hAnsiTheme="minorHAnsi" w:cstheme="minorHAnsi"/>
                <w:sz w:val="20"/>
                <w:szCs w:val="20"/>
              </w:rPr>
              <w:t>Éves értékelés</w:t>
            </w:r>
          </w:p>
        </w:tc>
        <w:tc>
          <w:tcPr>
            <w:tcW w:w="2340" w:type="dxa"/>
          </w:tcPr>
          <w:p w14:paraId="761C1382" w14:textId="77777777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E256906" w14:textId="77777777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" w:type="dxa"/>
          </w:tcPr>
          <w:p w14:paraId="6C3ADC53" w14:textId="24BD81A1" w:rsidR="006C736B" w:rsidRPr="00554877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5" w:type="dxa"/>
          </w:tcPr>
          <w:p w14:paraId="2923517E" w14:textId="1BEB1626" w:rsidR="006C736B" w:rsidRPr="009843B3" w:rsidRDefault="006C736B" w:rsidP="006C73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0B6EC" w14:textId="77777777" w:rsidR="005670E7" w:rsidRDefault="005670E7" w:rsidP="007D29D0">
      <w:r>
        <w:separator/>
      </w:r>
    </w:p>
  </w:endnote>
  <w:endnote w:type="continuationSeparator" w:id="0">
    <w:p w14:paraId="5433A553" w14:textId="77777777" w:rsidR="005670E7" w:rsidRDefault="005670E7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A74432" w:rsidRDefault="00A744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A74432" w:rsidRDefault="00A7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7D92" w14:textId="77777777" w:rsidR="005670E7" w:rsidRDefault="005670E7" w:rsidP="007D29D0">
      <w:r>
        <w:separator/>
      </w:r>
    </w:p>
  </w:footnote>
  <w:footnote w:type="continuationSeparator" w:id="0">
    <w:p w14:paraId="7B929224" w14:textId="77777777" w:rsidR="005670E7" w:rsidRDefault="005670E7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2E6FA3"/>
    <w:rsid w:val="00300AE8"/>
    <w:rsid w:val="0030426C"/>
    <w:rsid w:val="0031291C"/>
    <w:rsid w:val="003164CA"/>
    <w:rsid w:val="0034075B"/>
    <w:rsid w:val="003F6A4D"/>
    <w:rsid w:val="00413C55"/>
    <w:rsid w:val="0044577B"/>
    <w:rsid w:val="004658EF"/>
    <w:rsid w:val="00526B50"/>
    <w:rsid w:val="00546275"/>
    <w:rsid w:val="00554877"/>
    <w:rsid w:val="00564B1C"/>
    <w:rsid w:val="00565A79"/>
    <w:rsid w:val="005670E7"/>
    <w:rsid w:val="005B58CE"/>
    <w:rsid w:val="005C6816"/>
    <w:rsid w:val="005F0AED"/>
    <w:rsid w:val="00675567"/>
    <w:rsid w:val="0068262A"/>
    <w:rsid w:val="006C6CC3"/>
    <w:rsid w:val="006C736B"/>
    <w:rsid w:val="006E1C10"/>
    <w:rsid w:val="0071307B"/>
    <w:rsid w:val="00745911"/>
    <w:rsid w:val="007A307E"/>
    <w:rsid w:val="007B60F8"/>
    <w:rsid w:val="007D29D0"/>
    <w:rsid w:val="00834776"/>
    <w:rsid w:val="00873176"/>
    <w:rsid w:val="008C634A"/>
    <w:rsid w:val="00972EBF"/>
    <w:rsid w:val="00981A1A"/>
    <w:rsid w:val="009843B3"/>
    <w:rsid w:val="00A07114"/>
    <w:rsid w:val="00A16E77"/>
    <w:rsid w:val="00A24EB1"/>
    <w:rsid w:val="00A57572"/>
    <w:rsid w:val="00A6732F"/>
    <w:rsid w:val="00A74432"/>
    <w:rsid w:val="00A91FE9"/>
    <w:rsid w:val="00A92C62"/>
    <w:rsid w:val="00A96F61"/>
    <w:rsid w:val="00AE3351"/>
    <w:rsid w:val="00AF66C9"/>
    <w:rsid w:val="00B44FD1"/>
    <w:rsid w:val="00B76479"/>
    <w:rsid w:val="00BE19E8"/>
    <w:rsid w:val="00BE4874"/>
    <w:rsid w:val="00BF6B1A"/>
    <w:rsid w:val="00C11629"/>
    <w:rsid w:val="00C502E8"/>
    <w:rsid w:val="00CA7F77"/>
    <w:rsid w:val="00CC1806"/>
    <w:rsid w:val="00D05B46"/>
    <w:rsid w:val="00D21A26"/>
    <w:rsid w:val="00D44388"/>
    <w:rsid w:val="00D515A8"/>
    <w:rsid w:val="00D568D0"/>
    <w:rsid w:val="00D70AD3"/>
    <w:rsid w:val="00DA0E33"/>
    <w:rsid w:val="00DB07BC"/>
    <w:rsid w:val="00DD3676"/>
    <w:rsid w:val="00DE056B"/>
    <w:rsid w:val="00E26F58"/>
    <w:rsid w:val="00E61DB9"/>
    <w:rsid w:val="00EB5464"/>
    <w:rsid w:val="00F27FCC"/>
    <w:rsid w:val="00F50E0A"/>
    <w:rsid w:val="00F85DD3"/>
    <w:rsid w:val="00F91DEC"/>
    <w:rsid w:val="00F93608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1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ubtleEmphasis">
    <w:name w:val="Subtle Emphasis"/>
    <w:basedOn w:val="DefaultParagraphFont"/>
    <w:uiPriority w:val="19"/>
    <w:qFormat/>
    <w:rsid w:val="006C736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2020-08-05T12:30:00Z</dcterms:created>
  <dcterms:modified xsi:type="dcterms:W3CDTF">2020-08-05T15:21:00Z</dcterms:modified>
</cp:coreProperties>
</file>